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F362" w14:textId="77777777" w:rsidR="00BC60ED" w:rsidRDefault="00BC60ED" w:rsidP="00F17851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4E75F0A9" w14:textId="2A717AC5" w:rsidR="0032143D" w:rsidRPr="00A47A49" w:rsidRDefault="002B4F0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令和</w:t>
      </w:r>
      <w:r w:rsidR="00B006BD" w:rsidRPr="00A47A49">
        <w:rPr>
          <w:rFonts w:ascii="UD デジタル 教科書体 N-B" w:eastAsia="UD デジタル 教科書体 N-B" w:hAnsi="ＭＳ 明朝" w:hint="eastAsia"/>
        </w:rPr>
        <w:t>６</w:t>
      </w:r>
      <w:r w:rsidR="00D6312C" w:rsidRPr="00A47A49">
        <w:rPr>
          <w:rFonts w:ascii="UD デジタル 教科書体 N-B" w:eastAsia="UD デジタル 教科書体 N-B" w:hAnsi="ＭＳ 明朝" w:hint="eastAsia"/>
        </w:rPr>
        <w:t>年</w:t>
      </w:r>
      <w:r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A549D4" w:rsidRPr="00A47A49">
        <w:rPr>
          <w:rFonts w:ascii="UD デジタル 教科書体 N-B" w:eastAsia="UD デジタル 教科書体 N-B" w:hAnsi="ＭＳ 明朝" w:hint="eastAsia"/>
        </w:rPr>
        <w:t>１１</w:t>
      </w:r>
      <w:r w:rsidR="0032143D" w:rsidRPr="00A47A49">
        <w:rPr>
          <w:rFonts w:ascii="UD デジタル 教科書体 N-B" w:eastAsia="UD デジタル 教科書体 N-B" w:hAnsi="ＭＳ 明朝" w:hint="eastAsia"/>
        </w:rPr>
        <w:t>月吉日</w:t>
      </w:r>
      <w:r w:rsidR="00F17851" w:rsidRPr="00A47A49">
        <w:rPr>
          <w:rFonts w:ascii="UD デジタル 教科書体 N-B" w:eastAsia="UD デジタル 教科書体 N-B" w:hAnsi="ＭＳ 明朝" w:hint="eastAsia"/>
        </w:rPr>
        <w:t xml:space="preserve">　</w:t>
      </w:r>
    </w:p>
    <w:p w14:paraId="1D9E5931" w14:textId="77777777" w:rsidR="00B06105" w:rsidRPr="00A47A49" w:rsidRDefault="0032143D" w:rsidP="00EA1FC6">
      <w:pPr>
        <w:ind w:firstLineChars="100" w:firstLine="193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関係各位　殿</w:t>
      </w:r>
    </w:p>
    <w:p w14:paraId="5ED05F73" w14:textId="77777777" w:rsidR="0032143D" w:rsidRPr="00A47A49" w:rsidRDefault="0032143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宮崎県学校剣道連盟</w:t>
      </w:r>
      <w:r w:rsidR="00F17851" w:rsidRPr="00A47A49">
        <w:rPr>
          <w:rFonts w:ascii="UD デジタル 教科書体 N-B" w:eastAsia="UD デジタル 教科書体 N-B" w:hAnsi="ＭＳ 明朝" w:hint="eastAsia"/>
        </w:rPr>
        <w:t xml:space="preserve">　</w:t>
      </w:r>
    </w:p>
    <w:p w14:paraId="7AEAB6E2" w14:textId="77777777" w:rsidR="0032143D" w:rsidRPr="00A47A49" w:rsidRDefault="0032143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会　長　前田　哲司</w:t>
      </w:r>
      <w:r w:rsidR="00F17851" w:rsidRPr="00A47A49">
        <w:rPr>
          <w:rFonts w:ascii="UD デジタル 教科書体 N-B" w:eastAsia="UD デジタル 教科書体 N-B" w:hAnsi="ＭＳ 明朝" w:hint="eastAsia"/>
        </w:rPr>
        <w:t xml:space="preserve">　</w:t>
      </w:r>
    </w:p>
    <w:p w14:paraId="197702D3" w14:textId="77777777" w:rsidR="0032143D" w:rsidRPr="00A47A49" w:rsidRDefault="0032143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理事長　岩本　喜樹</w:t>
      </w:r>
      <w:r w:rsidR="00F17851" w:rsidRPr="00A47A49">
        <w:rPr>
          <w:rFonts w:ascii="UD デジタル 教科書体 N-B" w:eastAsia="UD デジタル 教科書体 N-B" w:hAnsi="ＭＳ 明朝" w:hint="eastAsia"/>
        </w:rPr>
        <w:t xml:space="preserve">　</w:t>
      </w:r>
    </w:p>
    <w:p w14:paraId="05B422E9" w14:textId="77777777" w:rsidR="0032143D" w:rsidRPr="00A47A49" w:rsidRDefault="0032143D" w:rsidP="0032143D">
      <w:pPr>
        <w:ind w:right="840"/>
        <w:rPr>
          <w:rFonts w:ascii="UD デジタル 教科書体 N-B" w:eastAsia="UD デジタル 教科書体 N-B" w:hAnsi="ＭＳ 明朝"/>
        </w:rPr>
      </w:pPr>
    </w:p>
    <w:p w14:paraId="6AABF858" w14:textId="0CE46FDC" w:rsidR="0032143D" w:rsidRPr="00A47A49" w:rsidRDefault="00D67F9D" w:rsidP="0072676D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令和</w:t>
      </w:r>
      <w:r w:rsidR="00A549D4" w:rsidRPr="00A47A49">
        <w:rPr>
          <w:rFonts w:ascii="UD デジタル 教科書体 N-B" w:eastAsia="UD デジタル 教科書体 N-B" w:hAnsi="ＭＳ 明朝" w:hint="eastAsia"/>
        </w:rPr>
        <w:t>６</w:t>
      </w:r>
      <w:r w:rsidR="0072676D" w:rsidRPr="00A47A49">
        <w:rPr>
          <w:rFonts w:ascii="UD デジタル 教科書体 N-B" w:eastAsia="UD デジタル 教科書体 N-B" w:hAnsi="ＭＳ 明朝" w:hint="eastAsia"/>
        </w:rPr>
        <w:t>年度</w:t>
      </w:r>
      <w:r w:rsidRPr="00A47A49">
        <w:rPr>
          <w:rFonts w:ascii="UD デジタル 教科書体 N-B" w:eastAsia="UD デジタル 教科書体 N-B" w:hAnsi="ＭＳ 明朝" w:hint="eastAsia"/>
        </w:rPr>
        <w:t>第</w:t>
      </w:r>
      <w:r w:rsidR="00A549D4" w:rsidRPr="00A47A49">
        <w:rPr>
          <w:rFonts w:ascii="UD デジタル 教科書体 N-B" w:eastAsia="UD デジタル 教科書体 N-B" w:hAnsi="ＭＳ 明朝" w:hint="eastAsia"/>
        </w:rPr>
        <w:t>１</w:t>
      </w:r>
      <w:r w:rsidR="007B2091" w:rsidRPr="00A47A49">
        <w:rPr>
          <w:rFonts w:ascii="UD デジタル 教科書体 N-B" w:eastAsia="UD デジタル 教科書体 N-B" w:hAnsi="ＭＳ 明朝" w:hint="eastAsia"/>
        </w:rPr>
        <w:t>回</w:t>
      </w:r>
      <w:r w:rsidR="0032143D" w:rsidRPr="00A47A49">
        <w:rPr>
          <w:rFonts w:ascii="UD デジタル 教科書体 N-B" w:eastAsia="UD デジタル 教科書体 N-B" w:hAnsi="ＭＳ 明朝" w:hint="eastAsia"/>
        </w:rPr>
        <w:t>宮崎県中学生・高校生選手強化及び指導者</w:t>
      </w:r>
      <w:r w:rsidR="008E6788" w:rsidRPr="00A47A49">
        <w:rPr>
          <w:rFonts w:ascii="UD デジタル 教科書体 N-B" w:eastAsia="UD デジタル 教科書体 N-B" w:hAnsi="ＭＳ 明朝" w:hint="eastAsia"/>
        </w:rPr>
        <w:t>強化</w:t>
      </w:r>
      <w:r w:rsidR="0032143D" w:rsidRPr="00A47A49">
        <w:rPr>
          <w:rFonts w:ascii="UD デジタル 教科書体 N-B" w:eastAsia="UD デジタル 教科書体 N-B" w:hAnsi="ＭＳ 明朝" w:hint="eastAsia"/>
        </w:rPr>
        <w:t>事業の開催について（ご案内）</w:t>
      </w:r>
    </w:p>
    <w:p w14:paraId="62632E8B" w14:textId="77777777" w:rsidR="00EA1FC6" w:rsidRPr="00A47A49" w:rsidRDefault="00EA1FC6" w:rsidP="0032143D">
      <w:pPr>
        <w:ind w:right="-1"/>
        <w:rPr>
          <w:rFonts w:ascii="UD デジタル 教科書体 N-B" w:eastAsia="UD デジタル 教科書体 N-B" w:hAnsi="ＭＳ 明朝"/>
        </w:rPr>
      </w:pPr>
    </w:p>
    <w:p w14:paraId="11FD7DE4" w14:textId="77777777" w:rsidR="007B2091" w:rsidRPr="00A47A49" w:rsidRDefault="00096840" w:rsidP="00EA1FC6">
      <w:pPr>
        <w:ind w:right="-1" w:firstLineChars="100" w:firstLine="193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  <w:szCs w:val="21"/>
        </w:rPr>
        <w:t>時下　皆様</w:t>
      </w:r>
      <w:r w:rsidR="0072676D" w:rsidRPr="00A47A49">
        <w:rPr>
          <w:rFonts w:ascii="UD デジタル 教科書体 N-B" w:eastAsia="UD デジタル 教科書体 N-B" w:hAnsi="ＭＳ 明朝" w:hint="eastAsia"/>
          <w:szCs w:val="21"/>
        </w:rPr>
        <w:t>におかれましてはますますご清祥のこととお喜び申し上げます。</w:t>
      </w:r>
    </w:p>
    <w:p w14:paraId="44D33CD0" w14:textId="77777777" w:rsidR="0032143D" w:rsidRPr="00A47A49" w:rsidRDefault="0032143D" w:rsidP="00820FA9">
      <w:pPr>
        <w:ind w:right="-1" w:firstLineChars="100" w:firstLine="193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日頃より</w:t>
      </w:r>
      <w:r w:rsidR="007B2091" w:rsidRPr="00A47A49">
        <w:rPr>
          <w:rFonts w:ascii="UD デジタル 教科書体 N-B" w:eastAsia="UD デジタル 教科書体 N-B" w:hAnsi="ＭＳ 明朝" w:hint="eastAsia"/>
        </w:rPr>
        <w:t>、</w:t>
      </w:r>
      <w:r w:rsidRPr="00A47A49">
        <w:rPr>
          <w:rFonts w:ascii="UD デジタル 教科書体 N-B" w:eastAsia="UD デジタル 教科書体 N-B" w:hAnsi="ＭＳ 明朝" w:hint="eastAsia"/>
        </w:rPr>
        <w:t>本連盟の事業にご理解</w:t>
      </w:r>
      <w:r w:rsidR="00F17851" w:rsidRPr="00A47A49">
        <w:rPr>
          <w:rFonts w:ascii="UD デジタル 教科書体 N-B" w:eastAsia="UD デジタル 教科書体 N-B" w:hAnsi="ＭＳ 明朝" w:hint="eastAsia"/>
        </w:rPr>
        <w:t>と</w:t>
      </w:r>
      <w:r w:rsidRPr="00A47A49">
        <w:rPr>
          <w:rFonts w:ascii="UD デジタル 教科書体 N-B" w:eastAsia="UD デジタル 教科書体 N-B" w:hAnsi="ＭＳ 明朝" w:hint="eastAsia"/>
        </w:rPr>
        <w:t>ご協力</w:t>
      </w:r>
      <w:r w:rsidR="00F17851" w:rsidRPr="00A47A49">
        <w:rPr>
          <w:rFonts w:ascii="UD デジタル 教科書体 N-B" w:eastAsia="UD デジタル 教科書体 N-B" w:hAnsi="ＭＳ 明朝" w:hint="eastAsia"/>
        </w:rPr>
        <w:t>を賜り</w:t>
      </w:r>
      <w:r w:rsidR="007B2091" w:rsidRPr="00A47A49">
        <w:rPr>
          <w:rFonts w:ascii="UD デジタル 教科書体 N-B" w:eastAsia="UD デジタル 教科書体 N-B" w:hAnsi="ＭＳ 明朝" w:hint="eastAsia"/>
        </w:rPr>
        <w:t>、</w:t>
      </w:r>
      <w:r w:rsidRPr="00A47A49">
        <w:rPr>
          <w:rFonts w:ascii="UD デジタル 教科書体 N-B" w:eastAsia="UD デジタル 教科書体 N-B" w:hAnsi="ＭＳ 明朝" w:hint="eastAsia"/>
        </w:rPr>
        <w:t>心より感謝申し上げます。</w:t>
      </w:r>
    </w:p>
    <w:p w14:paraId="76D0DF1C" w14:textId="0ED47421" w:rsidR="007B2091" w:rsidRPr="00A47A49" w:rsidRDefault="0032143D" w:rsidP="0032143D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さて、</w:t>
      </w:r>
      <w:r w:rsidR="007B2091" w:rsidRPr="00A47A49">
        <w:rPr>
          <w:rFonts w:ascii="UD デジタル 教科書体 N-B" w:eastAsia="UD デジタル 教科書体 N-B" w:hAnsi="ＭＳ 明朝" w:hint="eastAsia"/>
        </w:rPr>
        <w:t>本県中学生・高校生の剣道競技力の</w:t>
      </w:r>
      <w:r w:rsidR="00F17851" w:rsidRPr="00A47A49">
        <w:rPr>
          <w:rFonts w:ascii="UD デジタル 教科書体 N-B" w:eastAsia="UD デジタル 教科書体 N-B" w:hAnsi="ＭＳ 明朝" w:hint="eastAsia"/>
        </w:rPr>
        <w:t>向上</w:t>
      </w:r>
      <w:r w:rsidR="007B2091" w:rsidRPr="00A47A49">
        <w:rPr>
          <w:rFonts w:ascii="UD デジタル 教科書体 N-B" w:eastAsia="UD デジタル 教科書体 N-B" w:hAnsi="ＭＳ 明朝" w:hint="eastAsia"/>
        </w:rPr>
        <w:t>と交流、</w:t>
      </w:r>
      <w:r w:rsidRPr="00A47A49">
        <w:rPr>
          <w:rFonts w:ascii="UD デジタル 教科書体 N-B" w:eastAsia="UD デジタル 教科書体 N-B" w:hAnsi="ＭＳ 明朝" w:hint="eastAsia"/>
        </w:rPr>
        <w:t>中高指導者の</w:t>
      </w:r>
      <w:r w:rsidR="007B2091" w:rsidRPr="00A47A49">
        <w:rPr>
          <w:rFonts w:ascii="UD デジタル 教科書体 N-B" w:eastAsia="UD デジタル 教科書体 N-B" w:hAnsi="ＭＳ 明朝" w:hint="eastAsia"/>
        </w:rPr>
        <w:t>剣道競技力と</w:t>
      </w:r>
      <w:r w:rsidR="00322E32" w:rsidRPr="00A47A49">
        <w:rPr>
          <w:rFonts w:ascii="UD デジタル 教科書体 N-B" w:eastAsia="UD デジタル 教科書体 N-B" w:hAnsi="ＭＳ 明朝" w:hint="eastAsia"/>
        </w:rPr>
        <w:t>指導力</w:t>
      </w:r>
      <w:r w:rsidR="007B2091" w:rsidRPr="00A47A49">
        <w:rPr>
          <w:rFonts w:ascii="UD デジタル 教科書体 N-B" w:eastAsia="UD デジタル 教科書体 N-B" w:hAnsi="ＭＳ 明朝" w:hint="eastAsia"/>
        </w:rPr>
        <w:t>の</w:t>
      </w:r>
      <w:r w:rsidR="00322E32" w:rsidRPr="00A47A49">
        <w:rPr>
          <w:rFonts w:ascii="UD デジタル 教科書体 N-B" w:eastAsia="UD デジタル 教科書体 N-B" w:hAnsi="ＭＳ 明朝" w:hint="eastAsia"/>
        </w:rPr>
        <w:t>向上、さらには</w:t>
      </w:r>
      <w:r w:rsidRPr="00A47A49">
        <w:rPr>
          <w:rFonts w:ascii="UD デジタル 教科書体 N-B" w:eastAsia="UD デジタル 教科書体 N-B" w:hAnsi="ＭＳ 明朝" w:hint="eastAsia"/>
        </w:rPr>
        <w:t>教職員の審判技術</w:t>
      </w:r>
      <w:r w:rsidR="007B2091" w:rsidRPr="00A47A49">
        <w:rPr>
          <w:rFonts w:ascii="UD デジタル 教科書体 N-B" w:eastAsia="UD デジタル 教科書体 N-B" w:hAnsi="ＭＳ 明朝" w:hint="eastAsia"/>
        </w:rPr>
        <w:t>の</w:t>
      </w:r>
      <w:r w:rsidRPr="00A47A49">
        <w:rPr>
          <w:rFonts w:ascii="UD デジタル 教科書体 N-B" w:eastAsia="UD デジタル 教科書体 N-B" w:hAnsi="ＭＳ 明朝" w:hint="eastAsia"/>
        </w:rPr>
        <w:t>向上を目的として、</w:t>
      </w:r>
      <w:r w:rsidR="007B2091" w:rsidRPr="00A47A49">
        <w:rPr>
          <w:rFonts w:ascii="UD デジタル 教科書体 N-B" w:eastAsia="UD デジタル 教科書体 N-B" w:hAnsi="ＭＳ 明朝" w:hint="eastAsia"/>
        </w:rPr>
        <w:t>標記の事業</w:t>
      </w:r>
      <w:r w:rsidR="00096840" w:rsidRPr="00A47A49">
        <w:rPr>
          <w:rFonts w:ascii="UD デジタル 教科書体 N-B" w:eastAsia="UD デジタル 教科書体 N-B" w:hAnsi="ＭＳ 明朝" w:hint="eastAsia"/>
        </w:rPr>
        <w:t>を開催いたします</w:t>
      </w:r>
      <w:r w:rsidRPr="00A47A49">
        <w:rPr>
          <w:rFonts w:ascii="UD デジタル 教科書体 N-B" w:eastAsia="UD デジタル 教科書体 N-B" w:hAnsi="ＭＳ 明朝" w:hint="eastAsia"/>
        </w:rPr>
        <w:t>。</w:t>
      </w:r>
      <w:r w:rsidR="00104DE0" w:rsidRPr="00A47A49">
        <w:rPr>
          <w:rFonts w:ascii="UD デジタル 教科書体 N-B" w:eastAsia="UD デジタル 教科書体 N-B" w:hAnsi="ＭＳ 明朝" w:hint="eastAsia"/>
        </w:rPr>
        <w:t>第２回に関しましては、審判講習を中心に</w:t>
      </w:r>
      <w:r w:rsidR="00AB245C" w:rsidRPr="00A47A49">
        <w:rPr>
          <w:rFonts w:ascii="UD デジタル 教科書体 N-B" w:eastAsia="UD デジタル 教科書体 N-B" w:hAnsi="ＭＳ 明朝" w:hint="eastAsia"/>
        </w:rPr>
        <w:t>計画を立てています。</w:t>
      </w:r>
    </w:p>
    <w:p w14:paraId="460C366C" w14:textId="77777777" w:rsidR="0032143D" w:rsidRPr="00A47A49" w:rsidRDefault="00322E32" w:rsidP="00820FA9">
      <w:pPr>
        <w:ind w:right="-1" w:firstLineChars="100" w:firstLine="193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つきしては、本事業の趣旨をご理解いただき、ご参加いただきますようお願い申し上げます。</w:t>
      </w:r>
    </w:p>
    <w:p w14:paraId="5D90B3CF" w14:textId="77777777" w:rsidR="00322E32" w:rsidRPr="00A47A49" w:rsidRDefault="00322E32" w:rsidP="00322E32">
      <w:pPr>
        <w:pStyle w:val="a3"/>
        <w:jc w:val="both"/>
        <w:rPr>
          <w:rFonts w:ascii="UD デジタル 教科書体 N-B" w:eastAsia="UD デジタル 教科書体 N-B"/>
        </w:rPr>
      </w:pPr>
    </w:p>
    <w:p w14:paraId="134EFF98" w14:textId="77777777" w:rsidR="00322E32" w:rsidRPr="00A47A49" w:rsidRDefault="00322E32" w:rsidP="00322E32">
      <w:pPr>
        <w:rPr>
          <w:rFonts w:ascii="UD デジタル 教科書体 N-B" w:eastAsia="UD デジタル 教科書体 N-B" w:hAnsi="ＭＳ 明朝"/>
        </w:rPr>
      </w:pPr>
    </w:p>
    <w:p w14:paraId="58B01334" w14:textId="77777777" w:rsidR="00322E32" w:rsidRPr="00A47A49" w:rsidRDefault="00322E32" w:rsidP="00820FA9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１　事業名　　中学生・高校生選手</w:t>
      </w:r>
      <w:r w:rsidR="00F31AD3" w:rsidRPr="00A47A49">
        <w:rPr>
          <w:rFonts w:ascii="UD デジタル 教科書体 N-B" w:eastAsia="UD デジタル 教科書体 N-B" w:hAnsi="ＭＳ 明朝" w:hint="eastAsia"/>
        </w:rPr>
        <w:t>強化</w:t>
      </w:r>
      <w:r w:rsidRPr="00A47A49">
        <w:rPr>
          <w:rFonts w:ascii="UD デジタル 教科書体 N-B" w:eastAsia="UD デジタル 教科書体 N-B" w:hAnsi="ＭＳ 明朝" w:hint="eastAsia"/>
        </w:rPr>
        <w:t>及び指導者</w:t>
      </w:r>
      <w:r w:rsidR="008E6788" w:rsidRPr="00A47A49">
        <w:rPr>
          <w:rFonts w:ascii="UD デジタル 教科書体 N-B" w:eastAsia="UD デジタル 教科書体 N-B" w:hAnsi="ＭＳ 明朝" w:hint="eastAsia"/>
        </w:rPr>
        <w:t>強化</w:t>
      </w:r>
      <w:r w:rsidRPr="00A47A49">
        <w:rPr>
          <w:rFonts w:ascii="UD デジタル 教科書体 N-B" w:eastAsia="UD デジタル 教科書体 N-B" w:hAnsi="ＭＳ 明朝" w:hint="eastAsia"/>
        </w:rPr>
        <w:t>事業</w:t>
      </w:r>
    </w:p>
    <w:p w14:paraId="75DD9970" w14:textId="77777777" w:rsidR="00322E32" w:rsidRPr="00A47A49" w:rsidRDefault="00322E32" w:rsidP="00322E32">
      <w:pPr>
        <w:rPr>
          <w:rFonts w:ascii="UD デジタル 教科書体 N-B" w:eastAsia="UD デジタル 教科書体 N-B" w:hAnsi="ＭＳ 明朝"/>
        </w:rPr>
      </w:pPr>
    </w:p>
    <w:p w14:paraId="51545EF0" w14:textId="3E09CE46" w:rsidR="00322E32" w:rsidRPr="00A47A49" w:rsidRDefault="00FF66E6" w:rsidP="00820FA9">
      <w:pPr>
        <w:ind w:firstLineChars="300" w:firstLine="580"/>
        <w:rPr>
          <w:rFonts w:ascii="UD デジタル 教科書体 N-B" w:eastAsia="UD デジタル 教科書体 N-B" w:hAnsi="ＭＳ 明朝"/>
          <w:color w:val="000000" w:themeColor="text1"/>
        </w:rPr>
      </w:pPr>
      <w:r w:rsidRPr="00A47A49">
        <w:rPr>
          <w:rFonts w:ascii="UD デジタル 教科書体 N-B" w:eastAsia="UD デジタル 教科書体 N-B" w:hAnsi="ＭＳ 明朝" w:hint="eastAsia"/>
        </w:rPr>
        <w:t>２　期　日　　令和</w:t>
      </w:r>
      <w:r w:rsidR="00A549D4" w:rsidRPr="00A47A49">
        <w:rPr>
          <w:rFonts w:ascii="UD デジタル 教科書体 N-B" w:eastAsia="UD デジタル 教科書体 N-B" w:hAnsi="ＭＳ 明朝" w:hint="eastAsia"/>
        </w:rPr>
        <w:t>７</w:t>
      </w:r>
      <w:r w:rsidRPr="00A47A49">
        <w:rPr>
          <w:rFonts w:ascii="UD デジタル 教科書体 N-B" w:eastAsia="UD デジタル 教科書体 N-B" w:hAnsi="ＭＳ 明朝" w:hint="eastAsia"/>
        </w:rPr>
        <w:t>年</w:t>
      </w:r>
      <w:r w:rsidR="00A549D4" w:rsidRPr="00A47A49">
        <w:rPr>
          <w:rFonts w:ascii="UD デジタル 教科書体 N-B" w:eastAsia="UD デジタル 教科書体 N-B" w:hAnsi="ＭＳ 明朝" w:hint="eastAsia"/>
        </w:rPr>
        <w:t>１</w:t>
      </w:r>
      <w:r w:rsidRPr="00A47A49">
        <w:rPr>
          <w:rFonts w:ascii="UD デジタル 教科書体 N-B" w:eastAsia="UD デジタル 教科書体 N-B" w:hAnsi="ＭＳ 明朝" w:hint="eastAsia"/>
        </w:rPr>
        <w:t>月</w:t>
      </w:r>
      <w:r w:rsidR="00B006BD" w:rsidRPr="00A47A49">
        <w:rPr>
          <w:rFonts w:ascii="UD デジタル 教科書体 N-B" w:eastAsia="UD デジタル 教科書体 N-B" w:hAnsi="ＭＳ 明朝" w:hint="eastAsia"/>
        </w:rPr>
        <w:t>２</w:t>
      </w:r>
      <w:r w:rsidR="00A549D4" w:rsidRPr="00A47A49">
        <w:rPr>
          <w:rFonts w:ascii="UD デジタル 教科書体 N-B" w:eastAsia="UD デジタル 教科書体 N-B" w:hAnsi="ＭＳ 明朝" w:hint="eastAsia"/>
        </w:rPr>
        <w:t>６</w:t>
      </w:r>
      <w:r w:rsidRPr="00A47A49">
        <w:rPr>
          <w:rFonts w:ascii="UD デジタル 教科書体 N-B" w:eastAsia="UD デジタル 教科書体 N-B" w:hAnsi="ＭＳ 明朝" w:hint="eastAsia"/>
        </w:rPr>
        <w:t>日（日</w:t>
      </w:r>
      <w:r w:rsidR="00322E32" w:rsidRPr="00A47A49">
        <w:rPr>
          <w:rFonts w:ascii="UD デジタル 教科書体 N-B" w:eastAsia="UD デジタル 教科書体 N-B" w:hAnsi="ＭＳ 明朝" w:hint="eastAsia"/>
        </w:rPr>
        <w:t>）</w:t>
      </w:r>
      <w:r w:rsidR="0046269C" w:rsidRPr="00A47A49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　</w:t>
      </w:r>
      <w:r w:rsidR="0072676D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８</w:t>
      </w:r>
      <w:r w:rsidR="00C1313C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162407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０</w:t>
      </w:r>
      <w:r w:rsidR="00322E32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０　～　１</w:t>
      </w:r>
      <w:r w:rsidR="00D67F9D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５</w:t>
      </w:r>
      <w:r w:rsidR="00322E32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2B0B46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４０</w:t>
      </w:r>
    </w:p>
    <w:p w14:paraId="2CCB03C4" w14:textId="77777777" w:rsidR="00322E32" w:rsidRPr="00A47A49" w:rsidRDefault="007B2091" w:rsidP="0072676D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　　　　　　　　　　　　　　　　　　　　　</w:t>
      </w:r>
    </w:p>
    <w:p w14:paraId="035C433C" w14:textId="22ECD5CD" w:rsidR="00322E32" w:rsidRPr="00A47A49" w:rsidRDefault="00322E32" w:rsidP="00AB245C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３</w:t>
      </w:r>
      <w:r w:rsidR="0072676D" w:rsidRPr="00A47A49">
        <w:rPr>
          <w:rFonts w:ascii="UD デジタル 教科書体 N-B" w:eastAsia="UD デジタル 教科書体 N-B" w:hAnsi="ＭＳ 明朝" w:hint="eastAsia"/>
        </w:rPr>
        <w:t xml:space="preserve">　会　場　　</w:t>
      </w:r>
      <w:r w:rsidR="00D67F9D" w:rsidRPr="00A47A49">
        <w:rPr>
          <w:rFonts w:ascii="UD デジタル 教科書体 N-B" w:eastAsia="UD デジタル 教科書体 N-B" w:hAnsi="ＭＳ 明朝" w:hint="eastAsia"/>
        </w:rPr>
        <w:t>宮崎市</w:t>
      </w:r>
      <w:r w:rsidR="00A549D4" w:rsidRPr="00A47A49">
        <w:rPr>
          <w:rFonts w:ascii="UD デジタル 教科書体 N-B" w:eastAsia="UD デジタル 教科書体 N-B" w:hAnsi="ＭＳ 明朝" w:hint="eastAsia"/>
        </w:rPr>
        <w:t>宮崎</w:t>
      </w:r>
      <w:r w:rsidR="00D67F9D" w:rsidRPr="00A47A49">
        <w:rPr>
          <w:rFonts w:ascii="UD デジタル 教科書体 N-B" w:eastAsia="UD デジタル 教科書体 N-B" w:hAnsi="ＭＳ 明朝" w:hint="eastAsia"/>
        </w:rPr>
        <w:t>中学校体育館</w:t>
      </w:r>
    </w:p>
    <w:p w14:paraId="6693C935" w14:textId="77777777" w:rsidR="00322E32" w:rsidRPr="00A47A49" w:rsidRDefault="00322E32" w:rsidP="00322E32">
      <w:pPr>
        <w:rPr>
          <w:rFonts w:ascii="UD デジタル 教科書体 N-B" w:eastAsia="UD デジタル 教科書体 N-B" w:hAnsi="ＭＳ 明朝"/>
        </w:rPr>
      </w:pPr>
    </w:p>
    <w:p w14:paraId="4E9AD124" w14:textId="2DD0C062" w:rsidR="00322E32" w:rsidRPr="00A47A49" w:rsidRDefault="00322E32" w:rsidP="00820FA9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４　参加者　　</w:t>
      </w:r>
      <w:r w:rsidR="00AB245C" w:rsidRPr="00A47A49">
        <w:rPr>
          <w:rFonts w:ascii="UD デジタル 教科書体 N-B" w:eastAsia="UD デジタル 教科書体 N-B" w:hAnsi="ＭＳ 明朝" w:hint="eastAsia"/>
        </w:rPr>
        <w:t>学校剣道連盟会員及び</w:t>
      </w:r>
      <w:r w:rsidR="00D67F9D" w:rsidRPr="00A47A49">
        <w:rPr>
          <w:rFonts w:ascii="UD デジタル 教科書体 N-B" w:eastAsia="UD デジタル 教科書体 N-B" w:hAnsi="ＭＳ 明朝" w:hint="eastAsia"/>
        </w:rPr>
        <w:t>審判講習</w:t>
      </w:r>
      <w:r w:rsidR="00A47A49" w:rsidRPr="00A47A49">
        <w:rPr>
          <w:rFonts w:ascii="UD デジタル 教科書体 N-B" w:eastAsia="UD デジタル 教科書体 N-B" w:hAnsi="ＭＳ 明朝" w:hint="eastAsia"/>
        </w:rPr>
        <w:t>協力</w:t>
      </w:r>
      <w:r w:rsidR="00D67F9D" w:rsidRPr="00A47A49">
        <w:rPr>
          <w:rFonts w:ascii="UD デジタル 教科書体 N-B" w:eastAsia="UD デジタル 教科書体 N-B" w:hAnsi="ＭＳ 明朝" w:hint="eastAsia"/>
        </w:rPr>
        <w:t>校</w:t>
      </w:r>
    </w:p>
    <w:p w14:paraId="24563895" w14:textId="77777777" w:rsidR="0046269C" w:rsidRPr="00A47A49" w:rsidRDefault="0046269C" w:rsidP="00322E32">
      <w:pPr>
        <w:rPr>
          <w:rFonts w:ascii="UD デジタル 教科書体 N-B" w:eastAsia="UD デジタル 教科書体 N-B" w:hAnsi="ＭＳ 明朝"/>
        </w:rPr>
      </w:pPr>
    </w:p>
    <w:p w14:paraId="1AC57231" w14:textId="77777777" w:rsidR="00BC60ED" w:rsidRPr="00A47A49" w:rsidRDefault="0046269C" w:rsidP="00BC60ED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５　参加費　　なし</w:t>
      </w:r>
    </w:p>
    <w:p w14:paraId="23BA6EE9" w14:textId="77777777" w:rsidR="00322E32" w:rsidRPr="00A47A49" w:rsidRDefault="00322E32" w:rsidP="00322E32">
      <w:pPr>
        <w:rPr>
          <w:rFonts w:ascii="UD デジタル 教科書体 N-B" w:eastAsia="UD デジタル 教科書体 N-B" w:hAnsi="ＭＳ 明朝"/>
        </w:rPr>
      </w:pPr>
    </w:p>
    <w:p w14:paraId="423DA175" w14:textId="77777777" w:rsidR="00F31AD3" w:rsidRPr="00A47A49" w:rsidRDefault="00F31AD3" w:rsidP="00322E32">
      <w:pPr>
        <w:rPr>
          <w:rFonts w:ascii="UD デジタル 教科書体 N-B" w:eastAsia="UD デジタル 教科書体 N-B" w:hAnsi="ＭＳ 明朝"/>
        </w:rPr>
      </w:pPr>
    </w:p>
    <w:p w14:paraId="5167E3EA" w14:textId="77777777" w:rsidR="008406DC" w:rsidRPr="00A47A49" w:rsidRDefault="008406DC" w:rsidP="00322E32">
      <w:pPr>
        <w:rPr>
          <w:rFonts w:ascii="UD デジタル 教科書体 N-B" w:eastAsia="UD デジタル 教科書体 N-B" w:hAnsi="ＭＳ 明朝"/>
        </w:rPr>
      </w:pPr>
    </w:p>
    <w:p w14:paraId="199F5CC1" w14:textId="77777777" w:rsidR="008406DC" w:rsidRPr="00A47A49" w:rsidRDefault="008406DC" w:rsidP="00322E32">
      <w:pPr>
        <w:rPr>
          <w:rFonts w:ascii="UD デジタル 教科書体 N-B" w:eastAsia="UD デジタル 教科書体 N-B" w:hAnsi="ＭＳ 明朝"/>
        </w:rPr>
      </w:pPr>
    </w:p>
    <w:p w14:paraId="11B61C4D" w14:textId="77777777" w:rsidR="00096840" w:rsidRPr="00A47A49" w:rsidRDefault="00096840" w:rsidP="00322E32">
      <w:pPr>
        <w:rPr>
          <w:rFonts w:ascii="UD デジタル 教科書体 N-B" w:eastAsia="UD デジタル 教科書体 N-B" w:hAnsi="ＭＳ 明朝"/>
        </w:rPr>
      </w:pPr>
    </w:p>
    <w:p w14:paraId="126874B1" w14:textId="77777777" w:rsidR="008406DC" w:rsidRPr="00A47A49" w:rsidRDefault="008406DC" w:rsidP="00322E32">
      <w:pPr>
        <w:rPr>
          <w:rFonts w:ascii="UD デジタル 教科書体 N-B" w:eastAsia="UD デジタル 教科書体 N-B" w:hAnsi="ＭＳ 明朝"/>
        </w:rPr>
      </w:pPr>
    </w:p>
    <w:p w14:paraId="4C515F0D" w14:textId="77777777" w:rsidR="00AB245C" w:rsidRPr="00A47A49" w:rsidRDefault="00AB245C" w:rsidP="00322E32">
      <w:pPr>
        <w:rPr>
          <w:rFonts w:ascii="UD デジタル 教科書体 N-B" w:eastAsia="UD デジタル 教科書体 N-B" w:hAnsi="ＭＳ 明朝"/>
        </w:rPr>
      </w:pPr>
    </w:p>
    <w:p w14:paraId="68B84AC4" w14:textId="77777777" w:rsidR="00096840" w:rsidRPr="00A47A49" w:rsidRDefault="00096840" w:rsidP="00322E32">
      <w:pPr>
        <w:rPr>
          <w:rFonts w:ascii="UD デジタル 教科書体 N-B" w:eastAsia="UD デジタル 教科書体 N-B" w:hAnsi="ＭＳ 明朝"/>
        </w:rPr>
      </w:pPr>
    </w:p>
    <w:p w14:paraId="01192144" w14:textId="77777777" w:rsidR="008406DC" w:rsidRPr="00A47A49" w:rsidRDefault="00EA1FC6" w:rsidP="00322E32">
      <w:pPr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C7A01" wp14:editId="35515400">
                <wp:simplePos x="0" y="0"/>
                <wp:positionH relativeFrom="column">
                  <wp:posOffset>3006090</wp:posOffset>
                </wp:positionH>
                <wp:positionV relativeFrom="paragraph">
                  <wp:posOffset>57785</wp:posOffset>
                </wp:positionV>
                <wp:extent cx="239077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97B39" w14:textId="77777777" w:rsidR="0043662F" w:rsidRPr="00A47A49" w:rsidRDefault="0043662F" w:rsidP="00117939">
                            <w:pPr>
                              <w:spacing w:line="300" w:lineRule="exact"/>
                              <w:ind w:firstLineChars="500" w:firstLine="966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【問い合わせ先】</w:t>
                            </w:r>
                          </w:p>
                          <w:p w14:paraId="3CD8F9B2" w14:textId="77777777" w:rsidR="0043662F" w:rsidRPr="00A47A49" w:rsidRDefault="0043662F" w:rsidP="00117939">
                            <w:pPr>
                              <w:spacing w:line="300" w:lineRule="exact"/>
                              <w:ind w:firstLineChars="300" w:firstLine="58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宮崎県学校剣道連盟事務局</w:t>
                            </w:r>
                          </w:p>
                          <w:p w14:paraId="6AF00025" w14:textId="1DBB6CD0" w:rsidR="0043662F" w:rsidRPr="00A47A49" w:rsidRDefault="00A549D4" w:rsidP="00820FA9">
                            <w:pPr>
                              <w:spacing w:line="300" w:lineRule="exact"/>
                              <w:ind w:firstLineChars="300" w:firstLine="58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柿木　龍馬</w:t>
                            </w:r>
                            <w:r w:rsidR="0043662F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 xml:space="preserve"> （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高千穂</w:t>
                            </w:r>
                            <w:r w:rsidR="0043662F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中学校）</w:t>
                            </w:r>
                          </w:p>
                          <w:p w14:paraId="14428D85" w14:textId="63F1C189" w:rsidR="0043662F" w:rsidRPr="00A47A49" w:rsidRDefault="0043662F" w:rsidP="008406DC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TEL　 ０９８</w:t>
                            </w:r>
                            <w:r w:rsidR="0092523B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２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-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７２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-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４１２１</w:t>
                            </w:r>
                          </w:p>
                          <w:p w14:paraId="583BE761" w14:textId="251CFAB5" w:rsidR="0043662F" w:rsidRPr="00A47A49" w:rsidRDefault="0043662F" w:rsidP="008406DC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FAX　 ０９８</w:t>
                            </w:r>
                            <w:r w:rsidR="0092523B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２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-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７２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-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４１２２</w:t>
                            </w:r>
                          </w:p>
                          <w:p w14:paraId="0D2859B2" w14:textId="09FD7C3E" w:rsidR="0043662F" w:rsidRPr="00A47A49" w:rsidRDefault="0043662F" w:rsidP="008406DC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携帯　０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９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０－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５４８３</w:t>
                            </w:r>
                            <w:r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－</w:t>
                            </w:r>
                            <w:r w:rsidR="00A549D4" w:rsidRPr="00A47A49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７３５６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2C7A01" id="正方形/長方形 2" o:spid="_x0000_s1026" style="position:absolute;left:0;text-align:left;margin-left:236.7pt;margin-top:4.55pt;width:188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" fillcolor="white [3201]" strokecolor="black [3200]" strokeweight="1pt">
                <v:textbox>
                  <w:txbxContent>
                    <w:p w14:paraId="0D597B39" w14:textId="77777777" w:rsidR="0043662F" w:rsidRPr="00A47A49" w:rsidRDefault="0043662F" w:rsidP="00117939">
                      <w:pPr>
                        <w:spacing w:line="300" w:lineRule="exact"/>
                        <w:ind w:firstLineChars="500" w:firstLine="966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【問い合わせ先】</w:t>
                      </w:r>
                    </w:p>
                    <w:p w14:paraId="3CD8F9B2" w14:textId="77777777" w:rsidR="0043662F" w:rsidRPr="00A47A49" w:rsidRDefault="0043662F" w:rsidP="00117939">
                      <w:pPr>
                        <w:spacing w:line="300" w:lineRule="exact"/>
                        <w:ind w:firstLineChars="300" w:firstLine="580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宮崎県学校剣道連盟事務局</w:t>
                      </w:r>
                    </w:p>
                    <w:p w14:paraId="6AF00025" w14:textId="1DBB6CD0" w:rsidR="0043662F" w:rsidRPr="00A47A49" w:rsidRDefault="00A549D4" w:rsidP="00820FA9">
                      <w:pPr>
                        <w:spacing w:line="300" w:lineRule="exact"/>
                        <w:ind w:firstLineChars="300" w:firstLine="580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柿木　龍馬</w:t>
                      </w:r>
                      <w:r w:rsidR="0043662F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 xml:space="preserve"> （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高千穂</w:t>
                      </w:r>
                      <w:r w:rsidR="0043662F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中学校）</w:t>
                      </w:r>
                    </w:p>
                    <w:p w14:paraId="14428D85" w14:textId="63F1C189" w:rsidR="0043662F" w:rsidRPr="00A47A49" w:rsidRDefault="0043662F" w:rsidP="008406DC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TEL　 ０９８</w:t>
                      </w:r>
                      <w:r w:rsidR="0092523B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２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-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７２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-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４１２１</w:t>
                      </w:r>
                    </w:p>
                    <w:p w14:paraId="583BE761" w14:textId="251CFAB5" w:rsidR="0043662F" w:rsidRPr="00A47A49" w:rsidRDefault="0043662F" w:rsidP="008406DC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FAX　 ０９８</w:t>
                      </w:r>
                      <w:r w:rsidR="0092523B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２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-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７２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-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４１２２</w:t>
                      </w:r>
                    </w:p>
                    <w:p w14:paraId="0D2859B2" w14:textId="09FD7C3E" w:rsidR="0043662F" w:rsidRPr="00A47A49" w:rsidRDefault="0043662F" w:rsidP="008406DC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携帯　０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９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０－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５４８３</w:t>
                      </w:r>
                      <w:r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－</w:t>
                      </w:r>
                      <w:r w:rsidR="00A549D4" w:rsidRPr="00A47A49">
                        <w:rPr>
                          <w:rFonts w:ascii="UD デジタル 教科書体 N-B" w:eastAsia="UD デジタル 教科書体 N-B" w:hAnsi="ＭＳ 明朝" w:hint="eastAsia"/>
                        </w:rPr>
                        <w:t>７３５６</w:t>
                      </w:r>
                    </w:p>
                  </w:txbxContent>
                </v:textbox>
              </v:rect>
            </w:pict>
          </mc:Fallback>
        </mc:AlternateContent>
      </w:r>
    </w:p>
    <w:p w14:paraId="3C1DDBEF" w14:textId="77777777" w:rsidR="0046269C" w:rsidRPr="00A47A49" w:rsidRDefault="0046269C" w:rsidP="00322E32">
      <w:pPr>
        <w:rPr>
          <w:rFonts w:ascii="UD デジタル 教科書体 N-B" w:eastAsia="UD デジタル 教科書体 N-B" w:hAnsi="ＭＳ 明朝"/>
        </w:rPr>
      </w:pPr>
    </w:p>
    <w:p w14:paraId="608B3C6F" w14:textId="77777777" w:rsidR="00117939" w:rsidRPr="00A47A49" w:rsidRDefault="00117939" w:rsidP="00322E32">
      <w:pPr>
        <w:rPr>
          <w:rFonts w:ascii="UD デジタル 教科書体 N-B" w:eastAsia="UD デジタル 教科書体 N-B" w:hAnsi="ＭＳ 明朝"/>
        </w:rPr>
      </w:pPr>
    </w:p>
    <w:p w14:paraId="589A671C" w14:textId="77777777" w:rsidR="00117939" w:rsidRPr="00A47A49" w:rsidRDefault="00117939" w:rsidP="00322E32">
      <w:pPr>
        <w:rPr>
          <w:rFonts w:ascii="UD デジタル 教科書体 N-B" w:eastAsia="UD デジタル 教科書体 N-B" w:hAnsi="ＭＳ 明朝"/>
        </w:rPr>
      </w:pPr>
    </w:p>
    <w:p w14:paraId="36726F85" w14:textId="77777777" w:rsidR="00F17851" w:rsidRPr="00A47A49" w:rsidRDefault="00F17851" w:rsidP="00322E32">
      <w:pPr>
        <w:rPr>
          <w:rFonts w:ascii="UD デジタル 教科書体 N-B" w:eastAsia="UD デジタル 教科書体 N-B" w:hAnsi="ＭＳ 明朝"/>
        </w:rPr>
      </w:pPr>
    </w:p>
    <w:p w14:paraId="5F2D0CB1" w14:textId="77777777" w:rsidR="00F17851" w:rsidRPr="00A47A49" w:rsidRDefault="00F17851" w:rsidP="00322E32">
      <w:pPr>
        <w:rPr>
          <w:rFonts w:ascii="UD デジタル 教科書体 N-B" w:eastAsia="UD デジタル 教科書体 N-B" w:hAnsi="ＭＳ 明朝"/>
        </w:rPr>
      </w:pPr>
    </w:p>
    <w:p w14:paraId="5E4CD829" w14:textId="05A3E623" w:rsidR="00F17851" w:rsidRPr="00A47A49" w:rsidRDefault="00F17851" w:rsidP="00322E32">
      <w:pPr>
        <w:rPr>
          <w:rFonts w:ascii="UD デジタル 教科書体 N-B" w:eastAsia="UD デジタル 教科書体 N-B" w:hAnsi="ＭＳ 明朝"/>
        </w:rPr>
      </w:pPr>
    </w:p>
    <w:p w14:paraId="7BC0873B" w14:textId="2410DD51" w:rsidR="004F679E" w:rsidRPr="00A47A49" w:rsidRDefault="004F679E" w:rsidP="00322E32">
      <w:pPr>
        <w:rPr>
          <w:rFonts w:ascii="UD デジタル 教科書体 N-B" w:eastAsia="UD デジタル 教科書体 N-B" w:hAnsi="ＭＳ 明朝"/>
        </w:rPr>
      </w:pPr>
    </w:p>
    <w:p w14:paraId="36074212" w14:textId="77777777" w:rsidR="004F679E" w:rsidRPr="00A47A49" w:rsidRDefault="004F679E" w:rsidP="00322E32">
      <w:pPr>
        <w:rPr>
          <w:rFonts w:ascii="UD デジタル 教科書体 N-B" w:eastAsia="UD デジタル 教科書体 N-B" w:hAnsi="ＭＳ 明朝"/>
        </w:rPr>
      </w:pPr>
    </w:p>
    <w:p w14:paraId="450D9262" w14:textId="77777777" w:rsidR="00F17851" w:rsidRPr="00A47A49" w:rsidRDefault="00F17851" w:rsidP="00322E32">
      <w:pPr>
        <w:rPr>
          <w:rFonts w:ascii="UD デジタル 教科書体 N-B" w:eastAsia="UD デジタル 教科書体 N-B" w:hAnsi="ＭＳ 明朝"/>
        </w:rPr>
      </w:pPr>
    </w:p>
    <w:p w14:paraId="34B58C40" w14:textId="427DC1CE" w:rsidR="00F31AD3" w:rsidRPr="00A47A49" w:rsidRDefault="00D67F9D" w:rsidP="00F31AD3">
      <w:pPr>
        <w:ind w:right="-1"/>
        <w:jc w:val="center"/>
        <w:rPr>
          <w:rFonts w:ascii="UD デジタル 教科書体 N-B" w:eastAsia="UD デジタル 教科書体 N-B" w:hAnsi="ＭＳ 明朝"/>
          <w:w w:val="150"/>
          <w:sz w:val="24"/>
          <w:szCs w:val="24"/>
        </w:rPr>
      </w:pPr>
      <w:r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lastRenderedPageBreak/>
        <w:t xml:space="preserve">令　和　</w:t>
      </w:r>
      <w:r w:rsidR="00A549D4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>６</w:t>
      </w:r>
      <w:r w:rsidR="00F31AD3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　年　度</w:t>
      </w:r>
    </w:p>
    <w:p w14:paraId="33D23424" w14:textId="77777777" w:rsidR="00F31AD3" w:rsidRPr="00A47A49" w:rsidRDefault="00F31AD3" w:rsidP="00F31AD3">
      <w:pPr>
        <w:ind w:right="-1"/>
        <w:jc w:val="center"/>
        <w:rPr>
          <w:rFonts w:ascii="UD デジタル 教科書体 N-B" w:eastAsia="UD デジタル 教科書体 N-B" w:hAnsi="ＭＳ 明朝"/>
          <w:w w:val="150"/>
          <w:sz w:val="24"/>
          <w:szCs w:val="24"/>
        </w:rPr>
      </w:pPr>
      <w:r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>宮崎県中学生・高校生選手強化及び指導者</w:t>
      </w:r>
      <w:r w:rsidR="008E6788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>強化</w:t>
      </w:r>
      <w:r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>事業</w:t>
      </w:r>
    </w:p>
    <w:p w14:paraId="22270818" w14:textId="4BF6D7D5" w:rsidR="00F31AD3" w:rsidRPr="00A47A49" w:rsidRDefault="0072676D" w:rsidP="00F31AD3">
      <w:pPr>
        <w:ind w:right="-1"/>
        <w:jc w:val="center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第　</w:t>
      </w:r>
      <w:r w:rsidR="00117939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　</w:t>
      </w:r>
      <w:r w:rsidR="00A549D4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>１</w:t>
      </w:r>
      <w:r w:rsidR="00117939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　</w:t>
      </w:r>
      <w:r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　回</w:t>
      </w:r>
      <w:r w:rsidR="00117939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　</w:t>
      </w:r>
      <w:r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 xml:space="preserve">　</w:t>
      </w:r>
      <w:r w:rsidR="00F31AD3" w:rsidRPr="00A47A49">
        <w:rPr>
          <w:rFonts w:ascii="UD デジタル 教科書体 N-B" w:eastAsia="UD デジタル 教科書体 N-B" w:hAnsi="ＭＳ 明朝" w:hint="eastAsia"/>
          <w:w w:val="150"/>
          <w:sz w:val="24"/>
          <w:szCs w:val="24"/>
        </w:rPr>
        <w:t>実　　施　　要　　項</w:t>
      </w:r>
    </w:p>
    <w:p w14:paraId="4E6E5157" w14:textId="77777777" w:rsidR="00F31AD3" w:rsidRPr="00A47A49" w:rsidRDefault="00F31AD3" w:rsidP="00F31AD3">
      <w:pPr>
        <w:ind w:right="840"/>
        <w:rPr>
          <w:rFonts w:ascii="UD デジタル 教科書体 N-B" w:eastAsia="UD デジタル 教科書体 N-B" w:hAnsi="ＭＳ 明朝"/>
          <w:kern w:val="0"/>
        </w:rPr>
      </w:pPr>
    </w:p>
    <w:p w14:paraId="79336186" w14:textId="49639169" w:rsidR="00F31AD3" w:rsidRPr="00A47A49" w:rsidRDefault="00F31AD3" w:rsidP="00D67F9D">
      <w:pPr>
        <w:ind w:right="420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１　目　的　　</w:t>
      </w:r>
      <w:r w:rsidR="00820FA9" w:rsidRPr="00A47A49">
        <w:rPr>
          <w:rFonts w:ascii="UD デジタル 教科書体 N-B" w:eastAsia="UD デジタル 教科書体 N-B" w:hAnsi="ＭＳ 明朝" w:hint="eastAsia"/>
        </w:rPr>
        <w:t>○</w:t>
      </w:r>
      <w:r w:rsidR="00234319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A05FE1" w:rsidRPr="00A47A49">
        <w:rPr>
          <w:rFonts w:ascii="UD デジタル 教科書体 N-B" w:eastAsia="UD デジタル 教科書体 N-B" w:hAnsi="ＭＳ 明朝" w:hint="eastAsia"/>
        </w:rPr>
        <w:t>中学校・高等学校</w:t>
      </w:r>
      <w:r w:rsidRPr="00A47A49">
        <w:rPr>
          <w:rFonts w:ascii="UD デジタル 教科書体 N-B" w:eastAsia="UD デジタル 教科書体 N-B" w:hAnsi="ＭＳ 明朝" w:hint="eastAsia"/>
        </w:rPr>
        <w:t>指導者</w:t>
      </w:r>
      <w:r w:rsidR="00A05FE1" w:rsidRPr="00A47A49">
        <w:rPr>
          <w:rFonts w:ascii="UD デジタル 教科書体 N-B" w:eastAsia="UD デジタル 教科書体 N-B" w:hAnsi="ＭＳ 明朝" w:hint="eastAsia"/>
        </w:rPr>
        <w:t>の</w:t>
      </w:r>
      <w:r w:rsidRPr="00A47A49">
        <w:rPr>
          <w:rFonts w:ascii="UD デジタル 教科書体 N-B" w:eastAsia="UD デジタル 教科書体 N-B" w:hAnsi="ＭＳ 明朝" w:hint="eastAsia"/>
        </w:rPr>
        <w:t>技能の向上と資質向上を図る。</w:t>
      </w:r>
    </w:p>
    <w:p w14:paraId="4331599A" w14:textId="0BCE495B" w:rsidR="00F31AD3" w:rsidRPr="00A47A49" w:rsidRDefault="00F31AD3" w:rsidP="00F31AD3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　　　　　　</w:t>
      </w:r>
      <w:r w:rsidR="00820FA9" w:rsidRPr="00A47A49">
        <w:rPr>
          <w:rFonts w:ascii="UD デジタル 教科書体 N-B" w:eastAsia="UD デジタル 教科書体 N-B" w:hAnsi="ＭＳ 明朝" w:hint="eastAsia"/>
        </w:rPr>
        <w:t>○</w:t>
      </w:r>
      <w:r w:rsidR="00234319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8E6788" w:rsidRPr="00A47A49">
        <w:rPr>
          <w:rFonts w:ascii="UD デジタル 教科書体 N-B" w:eastAsia="UD デジタル 教科書体 N-B" w:hAnsi="ＭＳ 明朝" w:hint="eastAsia"/>
        </w:rPr>
        <w:t>宮崎県学校剣道連盟会員の審判技能の向上を図る。</w:t>
      </w:r>
    </w:p>
    <w:p w14:paraId="60FA0BCC" w14:textId="6B3C4A6C" w:rsidR="008E6788" w:rsidRPr="00A47A49" w:rsidRDefault="00FF66E6" w:rsidP="00F31AD3">
      <w:pPr>
        <w:ind w:right="-1"/>
        <w:rPr>
          <w:rFonts w:ascii="UD デジタル 教科書体 N-B" w:eastAsia="UD デジタル 教科書体 N-B" w:hAnsi="ＭＳ 明朝"/>
          <w:color w:val="000000" w:themeColor="text1"/>
        </w:rPr>
      </w:pPr>
      <w:r w:rsidRPr="00A47A49">
        <w:rPr>
          <w:rFonts w:ascii="UD デジタル 教科書体 N-B" w:eastAsia="UD デジタル 教科書体 N-B" w:hAnsi="ＭＳ 明朝" w:hint="eastAsia"/>
        </w:rPr>
        <w:t>２　期　日　　令和</w:t>
      </w:r>
      <w:r w:rsidR="00A549D4" w:rsidRPr="00A47A49">
        <w:rPr>
          <w:rFonts w:ascii="UD デジタル 教科書体 N-B" w:eastAsia="UD デジタル 教科書体 N-B" w:hAnsi="ＭＳ 明朝" w:hint="eastAsia"/>
        </w:rPr>
        <w:t>７</w:t>
      </w:r>
      <w:r w:rsidRPr="00A47A49">
        <w:rPr>
          <w:rFonts w:ascii="UD デジタル 教科書体 N-B" w:eastAsia="UD デジタル 教科書体 N-B" w:hAnsi="ＭＳ 明朝" w:hint="eastAsia"/>
        </w:rPr>
        <w:t>年</w:t>
      </w:r>
      <w:r w:rsidR="00A549D4" w:rsidRPr="00A47A49">
        <w:rPr>
          <w:rFonts w:ascii="UD デジタル 教科書体 N-B" w:eastAsia="UD デジタル 教科書体 N-B" w:hAnsi="ＭＳ 明朝" w:hint="eastAsia"/>
        </w:rPr>
        <w:t>１</w:t>
      </w:r>
      <w:r w:rsidRPr="00A47A49">
        <w:rPr>
          <w:rFonts w:ascii="UD デジタル 教科書体 N-B" w:eastAsia="UD デジタル 教科書体 N-B" w:hAnsi="ＭＳ 明朝" w:hint="eastAsia"/>
        </w:rPr>
        <w:t>月</w:t>
      </w:r>
      <w:r w:rsidR="004F679E" w:rsidRPr="00A47A49">
        <w:rPr>
          <w:rFonts w:ascii="UD デジタル 教科書体 N-B" w:eastAsia="UD デジタル 教科書体 N-B" w:hAnsi="ＭＳ 明朝" w:hint="eastAsia"/>
        </w:rPr>
        <w:t>２</w:t>
      </w:r>
      <w:r w:rsidR="00A549D4" w:rsidRPr="00A47A49">
        <w:rPr>
          <w:rFonts w:ascii="UD デジタル 教科書体 N-B" w:eastAsia="UD デジタル 教科書体 N-B" w:hAnsi="ＭＳ 明朝" w:hint="eastAsia"/>
        </w:rPr>
        <w:t>６</w:t>
      </w:r>
      <w:r w:rsidRPr="00A47A49">
        <w:rPr>
          <w:rFonts w:ascii="UD デジタル 教科書体 N-B" w:eastAsia="UD デジタル 教科書体 N-B" w:hAnsi="ＭＳ 明朝" w:hint="eastAsia"/>
        </w:rPr>
        <w:t>日（日</w:t>
      </w:r>
      <w:r w:rsidR="008E6788" w:rsidRPr="00A47A49">
        <w:rPr>
          <w:rFonts w:ascii="UD デジタル 教科書体 N-B" w:eastAsia="UD デジタル 教科書体 N-B" w:hAnsi="ＭＳ 明朝" w:hint="eastAsia"/>
        </w:rPr>
        <w:t>）</w:t>
      </w:r>
      <w:r w:rsidR="008E6788" w:rsidRPr="00A47A49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　　</w:t>
      </w:r>
      <w:r w:rsidR="0072676D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８</w:t>
      </w:r>
      <w:r w:rsidR="00C1313C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162407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０</w:t>
      </w:r>
      <w:r w:rsidR="008E6788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０～１</w:t>
      </w:r>
      <w:r w:rsidR="00D67F9D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５</w:t>
      </w:r>
      <w:r w:rsidR="008E6788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2B0B46" w:rsidRPr="00A47A49">
        <w:rPr>
          <w:rFonts w:ascii="UD デジタル 教科書体 N-B" w:eastAsia="UD デジタル 教科書体 N-B" w:hAnsi="ＭＳ 明朝" w:hint="eastAsia"/>
          <w:color w:val="000000" w:themeColor="text1"/>
        </w:rPr>
        <w:t>４０</w:t>
      </w:r>
    </w:p>
    <w:p w14:paraId="62195D9E" w14:textId="071EBE1B" w:rsidR="008E6788" w:rsidRPr="00A47A49" w:rsidRDefault="008E6788" w:rsidP="00F31AD3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３　会　場　　</w:t>
      </w:r>
      <w:r w:rsidR="004F4F81" w:rsidRPr="00A47A49">
        <w:rPr>
          <w:rFonts w:ascii="UD デジタル 教科書体 N-B" w:eastAsia="UD デジタル 教科書体 N-B" w:hAnsi="ＭＳ 明朝" w:hint="eastAsia"/>
        </w:rPr>
        <w:t>宮崎市立</w:t>
      </w:r>
      <w:r w:rsidR="00A549D4" w:rsidRPr="00A47A49">
        <w:rPr>
          <w:rFonts w:ascii="UD デジタル 教科書体 N-B" w:eastAsia="UD デジタル 教科書体 N-B" w:hAnsi="ＭＳ 明朝" w:hint="eastAsia"/>
        </w:rPr>
        <w:t>宮崎</w:t>
      </w:r>
      <w:r w:rsidR="004F4F81" w:rsidRPr="00A47A49">
        <w:rPr>
          <w:rFonts w:ascii="UD デジタル 教科書体 N-B" w:eastAsia="UD デジタル 教科書体 N-B" w:hAnsi="ＭＳ 明朝" w:hint="eastAsia"/>
        </w:rPr>
        <w:t>中学校体育館</w:t>
      </w:r>
    </w:p>
    <w:p w14:paraId="06BB7D0B" w14:textId="77777777" w:rsidR="004F4F81" w:rsidRPr="00A47A49" w:rsidRDefault="008E6788" w:rsidP="00F31AD3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４　参加者　　</w:t>
      </w:r>
      <w:r w:rsidR="002B4F0D" w:rsidRPr="00A47A49">
        <w:rPr>
          <w:rFonts w:ascii="UD デジタル 教科書体 N-B" w:eastAsia="UD デジタル 教科書体 N-B" w:hAnsi="ＭＳ 明朝" w:hint="eastAsia"/>
        </w:rPr>
        <w:t>学校剣道連盟会員及び審判講習協力</w:t>
      </w:r>
      <w:r w:rsidR="004F4F81" w:rsidRPr="00A47A49">
        <w:rPr>
          <w:rFonts w:ascii="UD デジタル 教科書体 N-B" w:eastAsia="UD デジタル 教科書体 N-B" w:hAnsi="ＭＳ 明朝" w:hint="eastAsia"/>
        </w:rPr>
        <w:t>校</w:t>
      </w:r>
      <w:r w:rsidR="002B4F0D" w:rsidRPr="00A47A49">
        <w:rPr>
          <w:rFonts w:ascii="UD デジタル 教科書体 N-B" w:eastAsia="UD デジタル 教科書体 N-B" w:hAnsi="ＭＳ 明朝" w:hint="eastAsia"/>
        </w:rPr>
        <w:t xml:space="preserve">　※協力</w:t>
      </w:r>
      <w:r w:rsidR="00104DE0" w:rsidRPr="00A47A49">
        <w:rPr>
          <w:rFonts w:ascii="UD デジタル 教科書体 N-B" w:eastAsia="UD デジタル 教科書体 N-B" w:hAnsi="ＭＳ 明朝" w:hint="eastAsia"/>
        </w:rPr>
        <w:t>校については事務局より依頼</w:t>
      </w:r>
    </w:p>
    <w:p w14:paraId="0637D994" w14:textId="77777777" w:rsidR="00AB245C" w:rsidRPr="00A47A49" w:rsidRDefault="00F0131B" w:rsidP="000433CD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５　参加費　　なし</w:t>
      </w:r>
    </w:p>
    <w:p w14:paraId="26CEEA5D" w14:textId="77777777" w:rsidR="00C1313C" w:rsidRPr="00A47A49" w:rsidRDefault="00997D29" w:rsidP="00F31AD3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６</w:t>
      </w:r>
      <w:r w:rsidR="00C1313C" w:rsidRPr="00A47A49">
        <w:rPr>
          <w:rFonts w:ascii="UD デジタル 教科書体 N-B" w:eastAsia="UD デジタル 教科書体 N-B" w:hAnsi="ＭＳ 明朝" w:hint="eastAsia"/>
        </w:rPr>
        <w:t xml:space="preserve">　講　師　　教士八段　</w:t>
      </w:r>
      <w:r w:rsidR="00A05FE1" w:rsidRPr="00A47A49">
        <w:rPr>
          <w:rFonts w:ascii="UD デジタル 教科書体 N-B" w:eastAsia="UD デジタル 教科書体 N-B" w:hAnsi="ＭＳ 明朝" w:hint="eastAsia"/>
        </w:rPr>
        <w:t>長友　康範</w:t>
      </w:r>
      <w:r w:rsidR="00EA1FC6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A05FE1" w:rsidRPr="00A47A49">
        <w:rPr>
          <w:rFonts w:ascii="UD デジタル 教科書体 N-B" w:eastAsia="UD デジタル 教科書体 N-B" w:hAnsi="ＭＳ 明朝" w:hint="eastAsia"/>
        </w:rPr>
        <w:t>先生</w:t>
      </w:r>
    </w:p>
    <w:p w14:paraId="3B921177" w14:textId="69B272FD" w:rsidR="0072676D" w:rsidRPr="00A47A49" w:rsidRDefault="00997D29" w:rsidP="0072676D">
      <w:pPr>
        <w:ind w:right="-1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７</w:t>
      </w:r>
      <w:r w:rsidR="00C1313C" w:rsidRPr="00A47A49">
        <w:rPr>
          <w:rFonts w:ascii="UD デジタル 教科書体 N-B" w:eastAsia="UD デジタル 教科書体 N-B" w:hAnsi="ＭＳ 明朝" w:hint="eastAsia"/>
        </w:rPr>
        <w:t xml:space="preserve">　内　容　　</w:t>
      </w:r>
      <w:r w:rsidR="00F92CF6" w:rsidRPr="00A47A49">
        <w:rPr>
          <w:rFonts w:ascii="UD デジタル 教科書体 N-B" w:eastAsia="UD デジタル 教科書体 N-B" w:hAnsi="ＭＳ 明朝" w:hint="eastAsia"/>
        </w:rPr>
        <w:t xml:space="preserve">○　午前は、教職員大会予選会の審判、反省・講話を行います。　</w:t>
      </w:r>
    </w:p>
    <w:p w14:paraId="20929AE6" w14:textId="55E9F203" w:rsidR="00F92CF6" w:rsidRPr="00A47A49" w:rsidRDefault="00F92CF6" w:rsidP="00F92CF6">
      <w:pPr>
        <w:ind w:left="1546" w:right="-1" w:hangingChars="800" w:hanging="1546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　　　　　　○　午後は、三～六段の先生方を中心に、審判実技を行います。なお、七段以上の先生方は、各試合場でご指導・ご助言をお願い</w:t>
      </w:r>
      <w:r w:rsidR="004A4545" w:rsidRPr="00A47A49">
        <w:rPr>
          <w:rFonts w:ascii="UD デジタル 教科書体 N-B" w:eastAsia="UD デジタル 教科書体 N-B" w:hAnsi="ＭＳ 明朝" w:hint="eastAsia"/>
        </w:rPr>
        <w:t>したいと考えています。</w:t>
      </w:r>
    </w:p>
    <w:tbl>
      <w:tblPr>
        <w:tblStyle w:val="a7"/>
        <w:tblpPr w:leftFromText="142" w:rightFromText="142" w:vertAnchor="page" w:horzAnchor="margin" w:tblpY="5776"/>
        <w:tblW w:w="9209" w:type="dxa"/>
        <w:tblLook w:val="04A0" w:firstRow="1" w:lastRow="0" w:firstColumn="1" w:lastColumn="0" w:noHBand="0" w:noVBand="1"/>
      </w:tblPr>
      <w:tblGrid>
        <w:gridCol w:w="4547"/>
        <w:gridCol w:w="4662"/>
      </w:tblGrid>
      <w:tr w:rsidR="000433CD" w14:paraId="5841532D" w14:textId="77777777" w:rsidTr="000433CD">
        <w:tc>
          <w:tcPr>
            <w:tcW w:w="4547" w:type="dxa"/>
          </w:tcPr>
          <w:p w14:paraId="66514F4B" w14:textId="77777777" w:rsidR="000433CD" w:rsidRPr="00A47A49" w:rsidRDefault="000433CD" w:rsidP="000433CD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</w:rPr>
              <w:t>指導者（会員）の日程</w:t>
            </w:r>
          </w:p>
        </w:tc>
        <w:tc>
          <w:tcPr>
            <w:tcW w:w="4662" w:type="dxa"/>
          </w:tcPr>
          <w:p w14:paraId="585BE3DC" w14:textId="77777777" w:rsidR="000433CD" w:rsidRPr="00A47A49" w:rsidRDefault="000433CD" w:rsidP="000433CD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</w:rPr>
              <w:t>中高生の日程</w:t>
            </w:r>
          </w:p>
        </w:tc>
      </w:tr>
      <w:tr w:rsidR="000433CD" w14:paraId="05583A6F" w14:textId="77777777" w:rsidTr="000433CD">
        <w:tc>
          <w:tcPr>
            <w:tcW w:w="4547" w:type="dxa"/>
          </w:tcPr>
          <w:p w14:paraId="5D20C089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開　　　　　　館　　８：００</w:t>
            </w:r>
          </w:p>
          <w:p w14:paraId="4C8723C8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教職員大会アップ　　８：００　～　　８：４５</w:t>
            </w:r>
          </w:p>
          <w:p w14:paraId="77748B97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spacing w:val="229"/>
                <w:kern w:val="0"/>
                <w:fitText w:val="1544" w:id="-886297084"/>
              </w:rPr>
              <w:t>開講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kern w:val="0"/>
                <w:fitText w:val="1544" w:id="-886297084"/>
              </w:rPr>
              <w:t>式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 xml:space="preserve">　　８：５０　～　　９：００</w:t>
            </w:r>
          </w:p>
          <w:p w14:paraId="4D1C1B30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教職員大会予選会　　９：１０　～　１０：４０</w:t>
            </w:r>
          </w:p>
          <w:p w14:paraId="4A4BD9AD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審判講習（講話）　１１：００　～　１１：４０</w:t>
            </w:r>
          </w:p>
          <w:p w14:paraId="5AEAA880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昼　　　　　　食　１１：４０　～　１２：３０</w:t>
            </w:r>
          </w:p>
          <w:p w14:paraId="774F0A7E" w14:textId="2C0F16E4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審判講習（実技）　１２：４０　～　１４：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４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０</w:t>
            </w:r>
          </w:p>
          <w:p w14:paraId="2E52755E" w14:textId="0A45FA6E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稽　　 古 　　会　１４：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５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０　～　１５：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２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０</w:t>
            </w:r>
          </w:p>
          <w:p w14:paraId="2C6D58B6" w14:textId="4AB718DF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spacing w:val="229"/>
                <w:kern w:val="0"/>
                <w:fitText w:val="1544" w:id="-886297083"/>
              </w:rPr>
              <w:t>閉講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kern w:val="0"/>
                <w:fitText w:val="1544" w:id="-886297083"/>
              </w:rPr>
              <w:t>式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 xml:space="preserve">　１５：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２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５　～　１５：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３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５</w:t>
            </w:r>
          </w:p>
        </w:tc>
        <w:tc>
          <w:tcPr>
            <w:tcW w:w="4662" w:type="dxa"/>
          </w:tcPr>
          <w:p w14:paraId="79F1157B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</w:p>
          <w:p w14:paraId="30D207F2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</w:p>
          <w:p w14:paraId="048796ED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</w:p>
          <w:p w14:paraId="60B5A490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</w:p>
          <w:p w14:paraId="3377176F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spacing w:val="9"/>
                <w:kern w:val="0"/>
                <w:fitText w:val="1351" w:id="-886297082"/>
              </w:rPr>
              <w:t>協力校アッ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spacing w:val="1"/>
                <w:kern w:val="0"/>
                <w:fitText w:val="1351" w:id="-886297082"/>
              </w:rPr>
              <w:t>プ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 xml:space="preserve">　１１：５０　～　１２：２０</w:t>
            </w:r>
          </w:p>
          <w:p w14:paraId="7ACABF1C" w14:textId="77777777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spacing w:val="9"/>
                <w:kern w:val="0"/>
                <w:fitText w:val="1351" w:id="-886297081"/>
              </w:rPr>
              <w:t>キャプテン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  <w:spacing w:val="1"/>
                <w:kern w:val="0"/>
                <w:fitText w:val="1351" w:id="-886297081"/>
              </w:rPr>
              <w:t>会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 xml:space="preserve">　１２：２５　～　１２：３５</w:t>
            </w:r>
          </w:p>
          <w:p w14:paraId="4F128171" w14:textId="69351808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練　習　試　合　１２：４０　～　１４：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４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０</w:t>
            </w:r>
          </w:p>
          <w:p w14:paraId="13FCB807" w14:textId="1C53667B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稽　  古  　会　１４：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５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０　～　１５：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２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０</w:t>
            </w:r>
          </w:p>
          <w:p w14:paraId="612C8E34" w14:textId="1280F011" w:rsidR="000433CD" w:rsidRPr="00A47A49" w:rsidRDefault="000433CD" w:rsidP="000433CD">
            <w:pPr>
              <w:rPr>
                <w:rFonts w:ascii="UD デジタル 教科書体 N-B" w:eastAsia="UD デジタル 教科書体 N-B" w:hAnsi="ＭＳ 明朝"/>
                <w:color w:val="000000" w:themeColor="text1"/>
              </w:rPr>
            </w:pP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閉    講    式　１５：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２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５　～　１５：</w:t>
            </w:r>
            <w:r w:rsidR="002B0B46"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３</w:t>
            </w:r>
            <w:r w:rsidRPr="00A47A49">
              <w:rPr>
                <w:rFonts w:ascii="UD デジタル 教科書体 N-B" w:eastAsia="UD デジタル 教科書体 N-B" w:hAnsi="ＭＳ 明朝" w:hint="eastAsia"/>
                <w:color w:val="000000" w:themeColor="text1"/>
              </w:rPr>
              <w:t>５</w:t>
            </w:r>
          </w:p>
        </w:tc>
      </w:tr>
    </w:tbl>
    <w:p w14:paraId="6AFEC581" w14:textId="77777777" w:rsidR="00F92CF6" w:rsidRDefault="00F92CF6" w:rsidP="00C1313C">
      <w:pPr>
        <w:rPr>
          <w:rFonts w:ascii="ＭＳ 明朝" w:eastAsia="ＭＳ 明朝" w:hAnsi="ＭＳ 明朝"/>
        </w:rPr>
      </w:pPr>
    </w:p>
    <w:p w14:paraId="0AFCDAB5" w14:textId="77777777" w:rsidR="00104DE0" w:rsidRPr="00A47A49" w:rsidRDefault="00104DE0" w:rsidP="00104DE0">
      <w:pPr>
        <w:rPr>
          <w:rFonts w:ascii="UD デジタル 教科書体 N-B" w:eastAsia="UD デジタル 教科書体 N-B" w:hAnsi="ＭＳ 明朝"/>
          <w:szCs w:val="21"/>
        </w:rPr>
      </w:pPr>
      <w:r w:rsidRPr="00A47A49">
        <w:rPr>
          <w:rFonts w:ascii="UD デジタル 教科書体 N-B" w:eastAsia="UD デジタル 教科書体 N-B" w:hAnsi="ＭＳ 明朝" w:hint="eastAsia"/>
        </w:rPr>
        <w:t>８　申込</w:t>
      </w:r>
      <w:r w:rsidRPr="00A47A49">
        <w:rPr>
          <w:rFonts w:ascii="UD デジタル 教科書体 N-B" w:eastAsia="UD デジタル 教科書体 N-B" w:hAnsi="ＭＳ 明朝" w:hint="eastAsia"/>
          <w:szCs w:val="21"/>
        </w:rPr>
        <w:t>及び問い合わせ先</w:t>
      </w:r>
    </w:p>
    <w:p w14:paraId="60CCE0BA" w14:textId="2FA2BF30" w:rsidR="000433CD" w:rsidRPr="00A47A49" w:rsidRDefault="00FF66E6" w:rsidP="002B0B46">
      <w:pPr>
        <w:ind w:left="193" w:hangingChars="100" w:hanging="193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  <w:szCs w:val="21"/>
        </w:rPr>
        <w:t xml:space="preserve">　　</w:t>
      </w:r>
      <w:r w:rsidR="000433CD" w:rsidRPr="00A47A49">
        <w:rPr>
          <w:rFonts w:ascii="UD デジタル 教科書体 N-B" w:eastAsia="UD デジタル 教科書体 N-B" w:hAnsi="ＭＳ 明朝" w:hint="eastAsia"/>
        </w:rPr>
        <w:t>別紙の「教職員大会予選参加申込書</w:t>
      </w:r>
      <w:r w:rsidR="000433CD" w:rsidRPr="00A47A49">
        <w:rPr>
          <w:rFonts w:ascii="UD デジタル 教科書体 N-B" w:eastAsia="UD デジタル 教科書体 N-B" w:hAnsi="ＭＳ 明朝" w:hint="eastAsia"/>
          <w:szCs w:val="21"/>
        </w:rPr>
        <w:t>」を、</w:t>
      </w:r>
      <w:r w:rsidR="000433CD" w:rsidRPr="00A47A49">
        <w:rPr>
          <w:rFonts w:ascii="UD デジタル 教科書体 N-B" w:eastAsia="UD デジタル 教科書体 N-B" w:hAnsi="ＭＳ 明朝" w:hint="eastAsia"/>
          <w:color w:val="FF0000"/>
          <w:szCs w:val="21"/>
        </w:rPr>
        <w:t>１２月２</w:t>
      </w:r>
      <w:r w:rsidR="002B0B46" w:rsidRPr="00A47A49">
        <w:rPr>
          <w:rFonts w:ascii="UD デジタル 教科書体 N-B" w:eastAsia="UD デジタル 教科書体 N-B" w:hAnsi="ＭＳ 明朝" w:hint="eastAsia"/>
          <w:color w:val="FF0000"/>
          <w:szCs w:val="21"/>
        </w:rPr>
        <w:t>４</w:t>
      </w:r>
      <w:r w:rsidR="000433CD" w:rsidRPr="00A47A49">
        <w:rPr>
          <w:rFonts w:ascii="UD デジタル 教科書体 N-B" w:eastAsia="UD デジタル 教科書体 N-B" w:hAnsi="ＭＳ 明朝" w:hint="eastAsia"/>
          <w:color w:val="FF0000"/>
          <w:szCs w:val="21"/>
        </w:rPr>
        <w:t>日（</w:t>
      </w:r>
      <w:r w:rsidR="002B0B46" w:rsidRPr="00A47A49">
        <w:rPr>
          <w:rFonts w:ascii="UD デジタル 教科書体 N-B" w:eastAsia="UD デジタル 教科書体 N-B" w:hAnsi="ＭＳ 明朝" w:hint="eastAsia"/>
          <w:color w:val="FF0000"/>
          <w:szCs w:val="21"/>
        </w:rPr>
        <w:t>火</w:t>
      </w:r>
      <w:r w:rsidR="000433CD" w:rsidRPr="00A47A49">
        <w:rPr>
          <w:rFonts w:ascii="UD デジタル 教科書体 N-B" w:eastAsia="UD デジタル 教科書体 N-B" w:hAnsi="ＭＳ 明朝" w:hint="eastAsia"/>
          <w:color w:val="FF0000"/>
          <w:szCs w:val="21"/>
        </w:rPr>
        <w:t>）</w:t>
      </w:r>
      <w:r w:rsidR="000433CD" w:rsidRPr="00A47A49">
        <w:rPr>
          <w:rFonts w:ascii="UD デジタル 教科書体 N-B" w:eastAsia="UD デジタル 教科書体 N-B" w:hAnsi="ＭＳ 明朝" w:hint="eastAsia"/>
          <w:szCs w:val="21"/>
        </w:rPr>
        <w:t>までに下記の連絡先にメールで返信を行う。</w:t>
      </w:r>
      <w:r w:rsidR="000433CD" w:rsidRPr="00A47A49">
        <w:rPr>
          <w:rFonts w:ascii="UD デジタル 教科書体 N-B" w:eastAsia="UD デジタル 教科書体 N-B" w:hAnsi="ＭＳ 明朝" w:hint="eastAsia"/>
          <w:b/>
          <w:bCs/>
          <w:color w:val="FF0000"/>
          <w:szCs w:val="21"/>
          <w:u w:val="wave"/>
        </w:rPr>
        <w:t>または、下記のQRコードを読み取り、申し込む。</w:t>
      </w:r>
    </w:p>
    <w:p w14:paraId="2ED61943" w14:textId="77777777" w:rsidR="000433CD" w:rsidRDefault="000433CD" w:rsidP="000433CD">
      <w:pPr>
        <w:tabs>
          <w:tab w:val="left" w:pos="5983"/>
        </w:tabs>
        <w:ind w:right="-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3AFE5" wp14:editId="46E9593E">
                <wp:simplePos x="0" y="0"/>
                <wp:positionH relativeFrom="margin">
                  <wp:posOffset>-51435</wp:posOffset>
                </wp:positionH>
                <wp:positionV relativeFrom="paragraph">
                  <wp:posOffset>135890</wp:posOffset>
                </wp:positionV>
                <wp:extent cx="3457575" cy="1495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495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773EA" id="正方形/長方形 1" o:spid="_x0000_s1026" style="position:absolute;left:0;text-align:left;margin-left:-4.05pt;margin-top:10.7pt;width:272.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CC47" wp14:editId="3F2A88B3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2171700" cy="1428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5FB62" w14:textId="77777777" w:rsidR="000433CD" w:rsidRDefault="000433CD" w:rsidP="000433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025B4" wp14:editId="5FC34221">
                                  <wp:extent cx="904875" cy="904875"/>
                                  <wp:effectExtent l="19050" t="19050" r="28575" b="285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39D9DC" w14:textId="77777777" w:rsidR="000433CD" w:rsidRDefault="000433CD" w:rsidP="000433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【申込みフォーム】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75CC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7pt;margin-top:11.9pt;width:171pt;height:11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" fillcolor="window" strokeweight=".5pt">
                <v:textbox>
                  <w:txbxContent>
                    <w:p w14:paraId="7575FB62" w14:textId="77777777" w:rsidR="000433CD" w:rsidRDefault="000433CD" w:rsidP="000433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025B4" wp14:editId="5FC34221">
                            <wp:extent cx="904875" cy="904875"/>
                            <wp:effectExtent l="19050" t="19050" r="28575" b="2857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39D9DC" w14:textId="77777777" w:rsidR="000433CD" w:rsidRDefault="000433CD" w:rsidP="000433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【申込みフォーム】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Cs w:val="21"/>
        </w:rPr>
        <w:tab/>
      </w:r>
    </w:p>
    <w:p w14:paraId="6693E313" w14:textId="087F35B6" w:rsidR="000433CD" w:rsidRDefault="000433CD" w:rsidP="00A47A49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A47A49">
        <w:rPr>
          <w:rFonts w:ascii="ＭＳ 明朝" w:eastAsia="ＭＳ 明朝" w:hAnsi="ＭＳ 明朝" w:hint="eastAsia"/>
          <w:szCs w:val="21"/>
        </w:rPr>
        <w:t xml:space="preserve">　　　　　</w:t>
      </w: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>【返信先及び問い合わせ先】</w:t>
      </w:r>
    </w:p>
    <w:p w14:paraId="133C472F" w14:textId="77777777" w:rsidR="00A47A49" w:rsidRPr="00A47A49" w:rsidRDefault="00A47A49" w:rsidP="00A47A49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</w:p>
    <w:p w14:paraId="527B3188" w14:textId="1D38B4A8" w:rsidR="000433CD" w:rsidRPr="00A47A49" w:rsidRDefault="000433CD" w:rsidP="00A47A49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</w:t>
      </w:r>
      <w:r w:rsid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　　</w:t>
      </w: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宮崎県学校剣道連盟事務局　　　　　　</w:t>
      </w:r>
    </w:p>
    <w:p w14:paraId="5B28223E" w14:textId="02A6F3E8" w:rsidR="000433CD" w:rsidRPr="00A47A49" w:rsidRDefault="000433CD" w:rsidP="00A47A49">
      <w:pPr>
        <w:spacing w:line="240" w:lineRule="exact"/>
        <w:ind w:right="-34" w:firstLineChars="400" w:firstLine="893"/>
        <w:rPr>
          <w:rFonts w:ascii="UD デジタル 教科書体 N-B" w:eastAsia="UD デジタル 教科書体 N-B" w:hAnsi="ＭＳ 明朝"/>
          <w:sz w:val="24"/>
          <w:szCs w:val="24"/>
        </w:rPr>
      </w:pP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>高千穂町立高千穂中学校　柿木　龍馬</w:t>
      </w:r>
    </w:p>
    <w:p w14:paraId="59E7B0E5" w14:textId="77777777" w:rsidR="00A47A49" w:rsidRPr="00A47A49" w:rsidRDefault="00A47A49" w:rsidP="00A47A49">
      <w:pPr>
        <w:spacing w:line="240" w:lineRule="exact"/>
        <w:ind w:right="-34" w:firstLineChars="400" w:firstLine="813"/>
        <w:rPr>
          <w:rFonts w:ascii="UD デジタル 教科書体 N-B" w:eastAsia="UD デジタル 教科書体 N-B" w:hAnsi="ＭＳ 明朝"/>
          <w:sz w:val="22"/>
        </w:rPr>
      </w:pPr>
    </w:p>
    <w:p w14:paraId="51CC1166" w14:textId="4DAE0364" w:rsidR="000433CD" w:rsidRPr="00A47A49" w:rsidRDefault="000433CD" w:rsidP="00A47A49">
      <w:pPr>
        <w:spacing w:line="240" w:lineRule="exact"/>
        <w:ind w:right="-34"/>
        <w:rPr>
          <w:rFonts w:ascii="UD デジタル 教科書体 N-B" w:eastAsia="UD デジタル 教科書体 N-B" w:hAnsi="ＭＳ 明朝"/>
          <w:sz w:val="22"/>
        </w:rPr>
      </w:pPr>
      <w:r w:rsidRPr="00A47A49"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 w:rsidR="00A47A49"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 w:rsidRPr="00A47A49">
        <w:rPr>
          <w:rFonts w:ascii="UD デジタル 教科書体 N-B" w:eastAsia="UD デジタル 教科書体 N-B" w:hAnsi="ＭＳ 明朝" w:hint="eastAsia"/>
          <w:sz w:val="22"/>
        </w:rPr>
        <w:t xml:space="preserve">Mail　</w:t>
      </w:r>
      <w:r w:rsidRPr="00A47A49">
        <w:rPr>
          <w:rFonts w:ascii="UD デジタル 教科書体 N-B" w:eastAsia="UD デジタル 教科書体 N-B" w:hint="eastAsia"/>
          <w:sz w:val="22"/>
          <w:szCs w:val="24"/>
        </w:rPr>
        <w:t xml:space="preserve"> tatsumakakinoki211@yahoo.co.jp</w:t>
      </w:r>
    </w:p>
    <w:p w14:paraId="1CC45331" w14:textId="5786A2DC" w:rsidR="000433CD" w:rsidRPr="00A47A49" w:rsidRDefault="000433CD" w:rsidP="00A47A49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</w:t>
      </w:r>
      <w:r w:rsid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 </w:t>
      </w: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>Fax　 ０９８２－７２－４１２２</w:t>
      </w:r>
    </w:p>
    <w:p w14:paraId="32B8502D" w14:textId="3C40440B" w:rsidR="000433CD" w:rsidRPr="00A47A49" w:rsidRDefault="000433CD" w:rsidP="00A47A49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</w:t>
      </w:r>
      <w:r w:rsidR="00A47A4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 </w:t>
      </w:r>
      <w:r w:rsidR="00A47A49">
        <w:rPr>
          <w:rFonts w:ascii="UD デジタル 教科書体 N-B" w:eastAsia="UD デジタル 教科書体 N-B" w:hAnsi="ＭＳ 明朝"/>
          <w:sz w:val="24"/>
          <w:szCs w:val="24"/>
        </w:rPr>
        <w:t xml:space="preserve">  </w:t>
      </w:r>
      <w:r w:rsidRPr="00A47A49">
        <w:rPr>
          <w:rFonts w:ascii="UD デジタル 教科書体 N-B" w:eastAsia="UD デジタル 教科書体 N-B" w:hAnsi="ＭＳ 明朝" w:hint="eastAsia"/>
          <w:sz w:val="24"/>
          <w:szCs w:val="24"/>
        </w:rPr>
        <w:t>携帯　０９０－５４８３－７３５６</w:t>
      </w:r>
    </w:p>
    <w:p w14:paraId="7F70148C" w14:textId="585216CC" w:rsidR="00104DE0" w:rsidRPr="000433CD" w:rsidRDefault="00104DE0" w:rsidP="000433CD">
      <w:pPr>
        <w:ind w:right="-35"/>
        <w:rPr>
          <w:rFonts w:ascii="ＭＳ 明朝" w:eastAsia="ＭＳ 明朝" w:hAnsi="ＭＳ 明朝"/>
          <w:szCs w:val="21"/>
        </w:rPr>
      </w:pPr>
    </w:p>
    <w:p w14:paraId="7A6C4D7F" w14:textId="77777777" w:rsidR="00A47A49" w:rsidRDefault="00A47A49" w:rsidP="00EA1FC6">
      <w:pPr>
        <w:rPr>
          <w:rFonts w:ascii="UD デジタル 教科書体 N-B" w:eastAsia="UD デジタル 教科書体 N-B" w:hAnsi="ＭＳ 明朝"/>
        </w:rPr>
      </w:pPr>
    </w:p>
    <w:p w14:paraId="4AD0AB20" w14:textId="2648AF38" w:rsidR="00325B99" w:rsidRPr="00A47A49" w:rsidRDefault="00104DE0" w:rsidP="00EA1FC6">
      <w:pPr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>９</w:t>
      </w:r>
      <w:r w:rsidR="00F7341A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CE1539" w:rsidRPr="00A47A49">
        <w:rPr>
          <w:rFonts w:ascii="UD デジタル 教科書体 N-B" w:eastAsia="UD デジタル 教科書体 N-B" w:hAnsi="ＭＳ 明朝" w:hint="eastAsia"/>
        </w:rPr>
        <w:t>その他</w:t>
      </w:r>
      <w:r w:rsidR="00325B99" w:rsidRPr="00A47A49">
        <w:rPr>
          <w:rFonts w:ascii="UD デジタル 教科書体 N-B" w:eastAsia="UD デジタル 教科書体 N-B" w:hAnsi="ＭＳ 明朝" w:hint="eastAsia"/>
        </w:rPr>
        <w:t xml:space="preserve">　　○　服装は、剣道着でご参加ください。※教職員予選会も剣道着で審判を行います。</w:t>
      </w:r>
    </w:p>
    <w:p w14:paraId="3A84451C" w14:textId="2F126C21" w:rsidR="00997D29" w:rsidRPr="00A47A49" w:rsidRDefault="00CE1539" w:rsidP="00325B99">
      <w:pPr>
        <w:ind w:firstLineChars="500" w:firstLine="966"/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　</w:t>
      </w:r>
      <w:r w:rsidR="00820FA9" w:rsidRPr="00A47A49">
        <w:rPr>
          <w:rFonts w:ascii="UD デジタル 教科書体 N-B" w:eastAsia="UD デジタル 教科書体 N-B" w:hAnsi="ＭＳ 明朝" w:hint="eastAsia"/>
        </w:rPr>
        <w:t>○</w:t>
      </w:r>
      <w:r w:rsidR="00325B99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997D29" w:rsidRPr="00A47A49">
        <w:rPr>
          <w:rFonts w:ascii="UD デジタル 教科書体 N-B" w:eastAsia="UD デジタル 教科書体 N-B" w:hAnsi="ＭＳ 明朝" w:hint="eastAsia"/>
        </w:rPr>
        <w:t>選手・指導者の保険は</w:t>
      </w:r>
      <w:r w:rsidR="00820FA9" w:rsidRPr="00A47A49">
        <w:rPr>
          <w:rFonts w:ascii="UD デジタル 教科書体 N-B" w:eastAsia="UD デジタル 教科書体 N-B" w:hAnsi="ＭＳ 明朝" w:hint="eastAsia"/>
        </w:rPr>
        <w:t>、</w:t>
      </w:r>
      <w:r w:rsidR="00997D29" w:rsidRPr="00A47A49">
        <w:rPr>
          <w:rFonts w:ascii="UD デジタル 教科書体 N-B" w:eastAsia="UD デジタル 教科書体 N-B" w:hAnsi="ＭＳ 明朝" w:hint="eastAsia"/>
        </w:rPr>
        <w:t>各学校単位</w:t>
      </w:r>
      <w:r w:rsidR="00325B99" w:rsidRPr="00A47A49">
        <w:rPr>
          <w:rFonts w:ascii="UD デジタル 教科書体 N-B" w:eastAsia="UD デジタル 教科書体 N-B" w:hAnsi="ＭＳ 明朝" w:hint="eastAsia"/>
        </w:rPr>
        <w:t>(</w:t>
      </w:r>
      <w:r w:rsidR="00820FA9" w:rsidRPr="00A47A49">
        <w:rPr>
          <w:rFonts w:ascii="UD デジタル 教科書体 N-B" w:eastAsia="UD デジタル 教科書体 N-B" w:hAnsi="ＭＳ 明朝" w:hint="eastAsia"/>
        </w:rPr>
        <w:t>スポーツ振興センター</w:t>
      </w:r>
      <w:r w:rsidR="00325B99" w:rsidRPr="00A47A49">
        <w:rPr>
          <w:rFonts w:ascii="UD デジタル 教科書体 N-B" w:eastAsia="UD デジタル 教科書体 N-B" w:hAnsi="ＭＳ 明朝" w:hint="eastAsia"/>
        </w:rPr>
        <w:t>)</w:t>
      </w:r>
      <w:r w:rsidR="00997D29" w:rsidRPr="00A47A49">
        <w:rPr>
          <w:rFonts w:ascii="UD デジタル 教科書体 N-B" w:eastAsia="UD デジタル 教科書体 N-B" w:hAnsi="ＭＳ 明朝" w:hint="eastAsia"/>
        </w:rPr>
        <w:t>で行ってください。</w:t>
      </w:r>
    </w:p>
    <w:p w14:paraId="7F5C1F08" w14:textId="70CB0653" w:rsidR="00997D29" w:rsidRPr="00A47A49" w:rsidRDefault="00820FA9" w:rsidP="00CE1539">
      <w:pPr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　　　　　　○</w:t>
      </w:r>
      <w:r w:rsidR="00325B99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="00CE1539" w:rsidRPr="00A47A49">
        <w:rPr>
          <w:rFonts w:ascii="UD デジタル 教科書体 N-B" w:eastAsia="UD デジタル 教科書体 N-B" w:hAnsi="ＭＳ 明朝" w:hint="eastAsia"/>
        </w:rPr>
        <w:t>飲食物・救急道具等については各自でご準備ください。</w:t>
      </w:r>
    </w:p>
    <w:p w14:paraId="2C3CB65B" w14:textId="5AC0C19B" w:rsidR="009C52F2" w:rsidRPr="00A47A49" w:rsidRDefault="00EA1FC6" w:rsidP="00B5458F">
      <w:pPr>
        <w:rPr>
          <w:rFonts w:ascii="UD デジタル 教科書体 N-B" w:eastAsia="UD デジタル 教科書体 N-B" w:hAnsi="ＭＳ 明朝"/>
        </w:rPr>
      </w:pPr>
      <w:r w:rsidRPr="00A47A49">
        <w:rPr>
          <w:rFonts w:ascii="UD デジタル 教科書体 N-B" w:eastAsia="UD デジタル 教科書体 N-B" w:hAnsi="ＭＳ 明朝" w:hint="eastAsia"/>
        </w:rPr>
        <w:t xml:space="preserve">　　　　　　　○</w:t>
      </w:r>
      <w:r w:rsidR="00325B99" w:rsidRPr="00A47A49">
        <w:rPr>
          <w:rFonts w:ascii="UD デジタル 教科書体 N-B" w:eastAsia="UD デジタル 教科書体 N-B" w:hAnsi="ＭＳ 明朝" w:hint="eastAsia"/>
        </w:rPr>
        <w:t xml:space="preserve">　</w:t>
      </w:r>
      <w:r w:rsidRPr="00A47A49">
        <w:rPr>
          <w:rFonts w:ascii="UD デジタル 教科書体 N-B" w:eastAsia="UD デジタル 教科書体 N-B" w:hAnsi="ＭＳ 明朝" w:hint="eastAsia"/>
        </w:rPr>
        <w:t>交通費等の支給はいたしません</w:t>
      </w:r>
      <w:r w:rsidR="002B0B46" w:rsidRPr="00A47A49">
        <w:rPr>
          <w:rFonts w:ascii="UD デジタル 教科書体 N-B" w:eastAsia="UD デジタル 教科書体 N-B" w:hAnsi="ＭＳ 明朝" w:hint="eastAsia"/>
        </w:rPr>
        <w:t>が</w:t>
      </w:r>
      <w:r w:rsidR="00F20038" w:rsidRPr="00A47A49">
        <w:rPr>
          <w:rFonts w:ascii="UD デジタル 教科書体 N-B" w:eastAsia="UD デジタル 教科書体 N-B" w:hAnsi="ＭＳ 明朝" w:hint="eastAsia"/>
        </w:rPr>
        <w:t>、</w:t>
      </w:r>
      <w:r w:rsidR="002B0B46" w:rsidRPr="00A47A49">
        <w:rPr>
          <w:rFonts w:ascii="UD デジタル 教科書体 N-B" w:eastAsia="UD デジタル 教科書体 N-B" w:hAnsi="ＭＳ 明朝" w:hint="eastAsia"/>
        </w:rPr>
        <w:t>昼食については事務局で負担いたします。</w:t>
      </w:r>
    </w:p>
    <w:sectPr w:rsidR="009C52F2" w:rsidRPr="00A47A49" w:rsidSect="00096840">
      <w:pgSz w:w="11906" w:h="16838"/>
      <w:pgMar w:top="1134" w:right="1701" w:bottom="1134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468C3" w14:textId="77777777" w:rsidR="004E675B" w:rsidRDefault="004E675B" w:rsidP="007B2091">
      <w:r>
        <w:separator/>
      </w:r>
    </w:p>
  </w:endnote>
  <w:endnote w:type="continuationSeparator" w:id="0">
    <w:p w14:paraId="22763B44" w14:textId="77777777" w:rsidR="004E675B" w:rsidRDefault="004E675B" w:rsidP="007B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B3C80" w14:textId="77777777" w:rsidR="004E675B" w:rsidRDefault="004E675B" w:rsidP="007B2091">
      <w:r>
        <w:separator/>
      </w:r>
    </w:p>
  </w:footnote>
  <w:footnote w:type="continuationSeparator" w:id="0">
    <w:p w14:paraId="2EDE96CD" w14:textId="77777777" w:rsidR="004E675B" w:rsidRDefault="004E675B" w:rsidP="007B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D"/>
    <w:rsid w:val="0000036D"/>
    <w:rsid w:val="000035DC"/>
    <w:rsid w:val="000058CC"/>
    <w:rsid w:val="00017D34"/>
    <w:rsid w:val="00021191"/>
    <w:rsid w:val="00023191"/>
    <w:rsid w:val="00023823"/>
    <w:rsid w:val="0002537B"/>
    <w:rsid w:val="00026171"/>
    <w:rsid w:val="00034809"/>
    <w:rsid w:val="00034B14"/>
    <w:rsid w:val="0004016E"/>
    <w:rsid w:val="00041E0A"/>
    <w:rsid w:val="000433CD"/>
    <w:rsid w:val="00051D42"/>
    <w:rsid w:val="00053064"/>
    <w:rsid w:val="0005331C"/>
    <w:rsid w:val="000576B5"/>
    <w:rsid w:val="00075598"/>
    <w:rsid w:val="00087147"/>
    <w:rsid w:val="00090888"/>
    <w:rsid w:val="00090D62"/>
    <w:rsid w:val="0009285A"/>
    <w:rsid w:val="000951FB"/>
    <w:rsid w:val="00096840"/>
    <w:rsid w:val="000A3F65"/>
    <w:rsid w:val="000A4CA9"/>
    <w:rsid w:val="000A68D3"/>
    <w:rsid w:val="000B72C1"/>
    <w:rsid w:val="000C37C1"/>
    <w:rsid w:val="000D6AA9"/>
    <w:rsid w:val="000D7C4E"/>
    <w:rsid w:val="000E49C2"/>
    <w:rsid w:val="000E6B9A"/>
    <w:rsid w:val="000E703C"/>
    <w:rsid w:val="000F094B"/>
    <w:rsid w:val="000F3CA0"/>
    <w:rsid w:val="00104DE0"/>
    <w:rsid w:val="00117939"/>
    <w:rsid w:val="00117BDB"/>
    <w:rsid w:val="00120581"/>
    <w:rsid w:val="0012220D"/>
    <w:rsid w:val="0012443F"/>
    <w:rsid w:val="00137A90"/>
    <w:rsid w:val="001436FB"/>
    <w:rsid w:val="00162407"/>
    <w:rsid w:val="00166162"/>
    <w:rsid w:val="00167976"/>
    <w:rsid w:val="0017070E"/>
    <w:rsid w:val="00174BE9"/>
    <w:rsid w:val="00176CF1"/>
    <w:rsid w:val="00181736"/>
    <w:rsid w:val="001825FB"/>
    <w:rsid w:val="0018771C"/>
    <w:rsid w:val="00190BBB"/>
    <w:rsid w:val="00192882"/>
    <w:rsid w:val="001A00F7"/>
    <w:rsid w:val="001A1456"/>
    <w:rsid w:val="001A1793"/>
    <w:rsid w:val="001A40FF"/>
    <w:rsid w:val="001B3F40"/>
    <w:rsid w:val="001B70AD"/>
    <w:rsid w:val="001C00F7"/>
    <w:rsid w:val="001C6DB0"/>
    <w:rsid w:val="001D25D9"/>
    <w:rsid w:val="001D6B0E"/>
    <w:rsid w:val="001D7991"/>
    <w:rsid w:val="001E6E6F"/>
    <w:rsid w:val="001F204A"/>
    <w:rsid w:val="00201BCD"/>
    <w:rsid w:val="002032A0"/>
    <w:rsid w:val="0021392C"/>
    <w:rsid w:val="00216E27"/>
    <w:rsid w:val="00234319"/>
    <w:rsid w:val="00234C33"/>
    <w:rsid w:val="00240E3A"/>
    <w:rsid w:val="0024290A"/>
    <w:rsid w:val="00245CE4"/>
    <w:rsid w:val="00257317"/>
    <w:rsid w:val="002625DB"/>
    <w:rsid w:val="00265128"/>
    <w:rsid w:val="00266200"/>
    <w:rsid w:val="00281908"/>
    <w:rsid w:val="00291D38"/>
    <w:rsid w:val="002946C5"/>
    <w:rsid w:val="00295328"/>
    <w:rsid w:val="002A462B"/>
    <w:rsid w:val="002B0B46"/>
    <w:rsid w:val="002B352B"/>
    <w:rsid w:val="002B4F0D"/>
    <w:rsid w:val="002B5563"/>
    <w:rsid w:val="002C49B9"/>
    <w:rsid w:val="002D25E5"/>
    <w:rsid w:val="002D5815"/>
    <w:rsid w:val="002D7ADF"/>
    <w:rsid w:val="00300B08"/>
    <w:rsid w:val="00307210"/>
    <w:rsid w:val="0032143D"/>
    <w:rsid w:val="00322E32"/>
    <w:rsid w:val="00324508"/>
    <w:rsid w:val="00325B99"/>
    <w:rsid w:val="003329D2"/>
    <w:rsid w:val="00333C22"/>
    <w:rsid w:val="003438D6"/>
    <w:rsid w:val="00345271"/>
    <w:rsid w:val="003549D8"/>
    <w:rsid w:val="00355C07"/>
    <w:rsid w:val="00376235"/>
    <w:rsid w:val="003949B4"/>
    <w:rsid w:val="00395512"/>
    <w:rsid w:val="003B2743"/>
    <w:rsid w:val="003B7112"/>
    <w:rsid w:val="003E22E5"/>
    <w:rsid w:val="003E6908"/>
    <w:rsid w:val="003F3D78"/>
    <w:rsid w:val="003F4E77"/>
    <w:rsid w:val="00407FDD"/>
    <w:rsid w:val="00412408"/>
    <w:rsid w:val="00415219"/>
    <w:rsid w:val="00420E13"/>
    <w:rsid w:val="0043057D"/>
    <w:rsid w:val="00432D20"/>
    <w:rsid w:val="0043662F"/>
    <w:rsid w:val="00450636"/>
    <w:rsid w:val="00451EBD"/>
    <w:rsid w:val="0046269C"/>
    <w:rsid w:val="00465C99"/>
    <w:rsid w:val="00466B4B"/>
    <w:rsid w:val="00467F22"/>
    <w:rsid w:val="004712CB"/>
    <w:rsid w:val="004744C2"/>
    <w:rsid w:val="00480329"/>
    <w:rsid w:val="0048306B"/>
    <w:rsid w:val="00485852"/>
    <w:rsid w:val="004A0B9E"/>
    <w:rsid w:val="004A2182"/>
    <w:rsid w:val="004A4545"/>
    <w:rsid w:val="004A5AD3"/>
    <w:rsid w:val="004A7237"/>
    <w:rsid w:val="004B1697"/>
    <w:rsid w:val="004B16F1"/>
    <w:rsid w:val="004C4FA7"/>
    <w:rsid w:val="004D6570"/>
    <w:rsid w:val="004E5043"/>
    <w:rsid w:val="004E675B"/>
    <w:rsid w:val="004F4F81"/>
    <w:rsid w:val="004F679E"/>
    <w:rsid w:val="004F7880"/>
    <w:rsid w:val="004F78A2"/>
    <w:rsid w:val="00506657"/>
    <w:rsid w:val="0051263D"/>
    <w:rsid w:val="00516E84"/>
    <w:rsid w:val="005233F1"/>
    <w:rsid w:val="00523F2A"/>
    <w:rsid w:val="00530E19"/>
    <w:rsid w:val="0053116C"/>
    <w:rsid w:val="00532188"/>
    <w:rsid w:val="005325CF"/>
    <w:rsid w:val="0054141E"/>
    <w:rsid w:val="005418C7"/>
    <w:rsid w:val="00551AE2"/>
    <w:rsid w:val="00553D52"/>
    <w:rsid w:val="00554E07"/>
    <w:rsid w:val="005563FE"/>
    <w:rsid w:val="005565D2"/>
    <w:rsid w:val="00573238"/>
    <w:rsid w:val="00574A53"/>
    <w:rsid w:val="00581448"/>
    <w:rsid w:val="00581A6E"/>
    <w:rsid w:val="00585164"/>
    <w:rsid w:val="0059085A"/>
    <w:rsid w:val="00593F8E"/>
    <w:rsid w:val="00597744"/>
    <w:rsid w:val="005B3712"/>
    <w:rsid w:val="005B4CAC"/>
    <w:rsid w:val="005C1C1F"/>
    <w:rsid w:val="005C4216"/>
    <w:rsid w:val="005C66D9"/>
    <w:rsid w:val="005D654D"/>
    <w:rsid w:val="005E0CC8"/>
    <w:rsid w:val="005E19A2"/>
    <w:rsid w:val="005E38DC"/>
    <w:rsid w:val="005F1C5F"/>
    <w:rsid w:val="006123B4"/>
    <w:rsid w:val="00612AB0"/>
    <w:rsid w:val="0061317F"/>
    <w:rsid w:val="00616210"/>
    <w:rsid w:val="006166DD"/>
    <w:rsid w:val="0061749E"/>
    <w:rsid w:val="006204A0"/>
    <w:rsid w:val="00622350"/>
    <w:rsid w:val="00630D70"/>
    <w:rsid w:val="00640C95"/>
    <w:rsid w:val="006502A4"/>
    <w:rsid w:val="00660D14"/>
    <w:rsid w:val="006765FF"/>
    <w:rsid w:val="0067776A"/>
    <w:rsid w:val="00680FB2"/>
    <w:rsid w:val="00692B97"/>
    <w:rsid w:val="006A587F"/>
    <w:rsid w:val="006A6920"/>
    <w:rsid w:val="006B10E9"/>
    <w:rsid w:val="006B1963"/>
    <w:rsid w:val="006B5115"/>
    <w:rsid w:val="006C6A68"/>
    <w:rsid w:val="006C6AD5"/>
    <w:rsid w:val="006D600E"/>
    <w:rsid w:val="006E5EDB"/>
    <w:rsid w:val="006F3586"/>
    <w:rsid w:val="006F4B36"/>
    <w:rsid w:val="006F6A7F"/>
    <w:rsid w:val="00702D0C"/>
    <w:rsid w:val="00707D87"/>
    <w:rsid w:val="0072676D"/>
    <w:rsid w:val="00736973"/>
    <w:rsid w:val="00743A7E"/>
    <w:rsid w:val="00745AFD"/>
    <w:rsid w:val="00751640"/>
    <w:rsid w:val="007546A6"/>
    <w:rsid w:val="00764C4A"/>
    <w:rsid w:val="007740E0"/>
    <w:rsid w:val="00774B24"/>
    <w:rsid w:val="00775656"/>
    <w:rsid w:val="007769EA"/>
    <w:rsid w:val="007804E0"/>
    <w:rsid w:val="00786F96"/>
    <w:rsid w:val="007A36B8"/>
    <w:rsid w:val="007A6662"/>
    <w:rsid w:val="007A7D4A"/>
    <w:rsid w:val="007B2091"/>
    <w:rsid w:val="007B2C31"/>
    <w:rsid w:val="007B6E31"/>
    <w:rsid w:val="007C39E0"/>
    <w:rsid w:val="007C5507"/>
    <w:rsid w:val="007C7898"/>
    <w:rsid w:val="007D12D9"/>
    <w:rsid w:val="007D2251"/>
    <w:rsid w:val="007D5F61"/>
    <w:rsid w:val="007D652B"/>
    <w:rsid w:val="007D717B"/>
    <w:rsid w:val="007E558E"/>
    <w:rsid w:val="007E5BDC"/>
    <w:rsid w:val="007E68F5"/>
    <w:rsid w:val="007E728A"/>
    <w:rsid w:val="007E79C4"/>
    <w:rsid w:val="00800334"/>
    <w:rsid w:val="008028DF"/>
    <w:rsid w:val="00811237"/>
    <w:rsid w:val="008145AC"/>
    <w:rsid w:val="00820FA9"/>
    <w:rsid w:val="008241E5"/>
    <w:rsid w:val="00824E22"/>
    <w:rsid w:val="00824F9A"/>
    <w:rsid w:val="00826181"/>
    <w:rsid w:val="00833413"/>
    <w:rsid w:val="008406DC"/>
    <w:rsid w:val="00842850"/>
    <w:rsid w:val="00843964"/>
    <w:rsid w:val="008456C6"/>
    <w:rsid w:val="00846DCF"/>
    <w:rsid w:val="008470E6"/>
    <w:rsid w:val="00855A55"/>
    <w:rsid w:val="00862AC2"/>
    <w:rsid w:val="0086513F"/>
    <w:rsid w:val="00865415"/>
    <w:rsid w:val="00867DF2"/>
    <w:rsid w:val="008762FF"/>
    <w:rsid w:val="00876973"/>
    <w:rsid w:val="008850E4"/>
    <w:rsid w:val="0089638C"/>
    <w:rsid w:val="008A06E2"/>
    <w:rsid w:val="008A3BFF"/>
    <w:rsid w:val="008A5BC7"/>
    <w:rsid w:val="008B4731"/>
    <w:rsid w:val="008B506F"/>
    <w:rsid w:val="008B58D9"/>
    <w:rsid w:val="008C1D09"/>
    <w:rsid w:val="008D2D94"/>
    <w:rsid w:val="008E41CA"/>
    <w:rsid w:val="008E563E"/>
    <w:rsid w:val="008E6788"/>
    <w:rsid w:val="008E73D4"/>
    <w:rsid w:val="008E7772"/>
    <w:rsid w:val="008F2EEB"/>
    <w:rsid w:val="00901B92"/>
    <w:rsid w:val="0092342A"/>
    <w:rsid w:val="0092523B"/>
    <w:rsid w:val="009337A7"/>
    <w:rsid w:val="00936DC0"/>
    <w:rsid w:val="00941CF3"/>
    <w:rsid w:val="009452F5"/>
    <w:rsid w:val="009466F9"/>
    <w:rsid w:val="00952631"/>
    <w:rsid w:val="009536AB"/>
    <w:rsid w:val="00966EF8"/>
    <w:rsid w:val="00976610"/>
    <w:rsid w:val="00976CB0"/>
    <w:rsid w:val="00981BA5"/>
    <w:rsid w:val="009829D7"/>
    <w:rsid w:val="00984454"/>
    <w:rsid w:val="0098541C"/>
    <w:rsid w:val="00986069"/>
    <w:rsid w:val="00986CCC"/>
    <w:rsid w:val="00993E81"/>
    <w:rsid w:val="00997D29"/>
    <w:rsid w:val="009A5544"/>
    <w:rsid w:val="009A7ECB"/>
    <w:rsid w:val="009A7EE8"/>
    <w:rsid w:val="009B73C7"/>
    <w:rsid w:val="009C30E2"/>
    <w:rsid w:val="009C52F2"/>
    <w:rsid w:val="009D1140"/>
    <w:rsid w:val="009D1684"/>
    <w:rsid w:val="00A01CFB"/>
    <w:rsid w:val="00A0497F"/>
    <w:rsid w:val="00A05FE1"/>
    <w:rsid w:val="00A20F86"/>
    <w:rsid w:val="00A21DB9"/>
    <w:rsid w:val="00A225D3"/>
    <w:rsid w:val="00A2294F"/>
    <w:rsid w:val="00A34253"/>
    <w:rsid w:val="00A35335"/>
    <w:rsid w:val="00A3723C"/>
    <w:rsid w:val="00A47A49"/>
    <w:rsid w:val="00A47A4F"/>
    <w:rsid w:val="00A50BF0"/>
    <w:rsid w:val="00A51177"/>
    <w:rsid w:val="00A53DB4"/>
    <w:rsid w:val="00A549D4"/>
    <w:rsid w:val="00A54A70"/>
    <w:rsid w:val="00A57B1F"/>
    <w:rsid w:val="00A622F9"/>
    <w:rsid w:val="00A65706"/>
    <w:rsid w:val="00A7072F"/>
    <w:rsid w:val="00A71239"/>
    <w:rsid w:val="00A91F13"/>
    <w:rsid w:val="00AA05AD"/>
    <w:rsid w:val="00AA3ABD"/>
    <w:rsid w:val="00AB245C"/>
    <w:rsid w:val="00AB27C6"/>
    <w:rsid w:val="00AB7429"/>
    <w:rsid w:val="00AC066D"/>
    <w:rsid w:val="00AC4606"/>
    <w:rsid w:val="00AC72EF"/>
    <w:rsid w:val="00AD0D1E"/>
    <w:rsid w:val="00AD1ECA"/>
    <w:rsid w:val="00AD24F7"/>
    <w:rsid w:val="00AD2CC8"/>
    <w:rsid w:val="00AD6109"/>
    <w:rsid w:val="00AD6448"/>
    <w:rsid w:val="00AE4322"/>
    <w:rsid w:val="00AF7198"/>
    <w:rsid w:val="00B006BD"/>
    <w:rsid w:val="00B06105"/>
    <w:rsid w:val="00B071AB"/>
    <w:rsid w:val="00B14793"/>
    <w:rsid w:val="00B21490"/>
    <w:rsid w:val="00B2605D"/>
    <w:rsid w:val="00B262C8"/>
    <w:rsid w:val="00B278B4"/>
    <w:rsid w:val="00B301DB"/>
    <w:rsid w:val="00B31195"/>
    <w:rsid w:val="00B33F49"/>
    <w:rsid w:val="00B421DC"/>
    <w:rsid w:val="00B47101"/>
    <w:rsid w:val="00B50CE0"/>
    <w:rsid w:val="00B5458F"/>
    <w:rsid w:val="00B56F1C"/>
    <w:rsid w:val="00B63D9A"/>
    <w:rsid w:val="00B715C2"/>
    <w:rsid w:val="00B7795D"/>
    <w:rsid w:val="00B806C6"/>
    <w:rsid w:val="00B80AD2"/>
    <w:rsid w:val="00B81E9A"/>
    <w:rsid w:val="00B83262"/>
    <w:rsid w:val="00B83DC5"/>
    <w:rsid w:val="00B8452E"/>
    <w:rsid w:val="00B86C58"/>
    <w:rsid w:val="00BA253E"/>
    <w:rsid w:val="00BA2C6A"/>
    <w:rsid w:val="00BA2F7B"/>
    <w:rsid w:val="00BC0033"/>
    <w:rsid w:val="00BC5AC2"/>
    <w:rsid w:val="00BC60ED"/>
    <w:rsid w:val="00BD259E"/>
    <w:rsid w:val="00BD6F1E"/>
    <w:rsid w:val="00BD736E"/>
    <w:rsid w:val="00BD750D"/>
    <w:rsid w:val="00BD7E1E"/>
    <w:rsid w:val="00BE7A40"/>
    <w:rsid w:val="00BF3A11"/>
    <w:rsid w:val="00BF5A0B"/>
    <w:rsid w:val="00C02357"/>
    <w:rsid w:val="00C03DBC"/>
    <w:rsid w:val="00C061D5"/>
    <w:rsid w:val="00C07248"/>
    <w:rsid w:val="00C1313C"/>
    <w:rsid w:val="00C20E97"/>
    <w:rsid w:val="00C2683D"/>
    <w:rsid w:val="00C273DC"/>
    <w:rsid w:val="00C3498B"/>
    <w:rsid w:val="00C35DBF"/>
    <w:rsid w:val="00C37E0D"/>
    <w:rsid w:val="00C405A2"/>
    <w:rsid w:val="00C4434F"/>
    <w:rsid w:val="00C552AB"/>
    <w:rsid w:val="00C65B4B"/>
    <w:rsid w:val="00C66850"/>
    <w:rsid w:val="00C86231"/>
    <w:rsid w:val="00C90AEF"/>
    <w:rsid w:val="00C951AD"/>
    <w:rsid w:val="00CA678F"/>
    <w:rsid w:val="00CB06BB"/>
    <w:rsid w:val="00CC5C77"/>
    <w:rsid w:val="00CC769B"/>
    <w:rsid w:val="00CD5453"/>
    <w:rsid w:val="00CD66EB"/>
    <w:rsid w:val="00CD7BEF"/>
    <w:rsid w:val="00CE1539"/>
    <w:rsid w:val="00CE752A"/>
    <w:rsid w:val="00CF2C5A"/>
    <w:rsid w:val="00CF3E1E"/>
    <w:rsid w:val="00CF78EA"/>
    <w:rsid w:val="00D00BDC"/>
    <w:rsid w:val="00D03848"/>
    <w:rsid w:val="00D03A78"/>
    <w:rsid w:val="00D147AC"/>
    <w:rsid w:val="00D21DAF"/>
    <w:rsid w:val="00D230F0"/>
    <w:rsid w:val="00D53A41"/>
    <w:rsid w:val="00D541EA"/>
    <w:rsid w:val="00D6312C"/>
    <w:rsid w:val="00D6496D"/>
    <w:rsid w:val="00D65ED0"/>
    <w:rsid w:val="00D67C53"/>
    <w:rsid w:val="00D67F9D"/>
    <w:rsid w:val="00D71E9C"/>
    <w:rsid w:val="00D72282"/>
    <w:rsid w:val="00D742B4"/>
    <w:rsid w:val="00D75954"/>
    <w:rsid w:val="00D87AA0"/>
    <w:rsid w:val="00D93100"/>
    <w:rsid w:val="00D94DC9"/>
    <w:rsid w:val="00D96A89"/>
    <w:rsid w:val="00DA02AC"/>
    <w:rsid w:val="00DA2CF2"/>
    <w:rsid w:val="00DA6220"/>
    <w:rsid w:val="00DA7349"/>
    <w:rsid w:val="00DB3FFA"/>
    <w:rsid w:val="00DB51CC"/>
    <w:rsid w:val="00DE226D"/>
    <w:rsid w:val="00DF6475"/>
    <w:rsid w:val="00E053BC"/>
    <w:rsid w:val="00E11341"/>
    <w:rsid w:val="00E200AA"/>
    <w:rsid w:val="00E20194"/>
    <w:rsid w:val="00E20AC5"/>
    <w:rsid w:val="00E403BB"/>
    <w:rsid w:val="00E40CB0"/>
    <w:rsid w:val="00E470AF"/>
    <w:rsid w:val="00E60EAE"/>
    <w:rsid w:val="00E621E7"/>
    <w:rsid w:val="00E738F0"/>
    <w:rsid w:val="00E7739A"/>
    <w:rsid w:val="00E83E04"/>
    <w:rsid w:val="00E848B7"/>
    <w:rsid w:val="00E968AA"/>
    <w:rsid w:val="00E96CA0"/>
    <w:rsid w:val="00EA1FC6"/>
    <w:rsid w:val="00EB497D"/>
    <w:rsid w:val="00EB5D28"/>
    <w:rsid w:val="00EC319C"/>
    <w:rsid w:val="00ED01C2"/>
    <w:rsid w:val="00ED05B7"/>
    <w:rsid w:val="00ED12D3"/>
    <w:rsid w:val="00ED34B2"/>
    <w:rsid w:val="00ED3ADA"/>
    <w:rsid w:val="00EE4977"/>
    <w:rsid w:val="00EE5EDC"/>
    <w:rsid w:val="00EF3808"/>
    <w:rsid w:val="00EF785C"/>
    <w:rsid w:val="00F0131B"/>
    <w:rsid w:val="00F0221A"/>
    <w:rsid w:val="00F02549"/>
    <w:rsid w:val="00F0259A"/>
    <w:rsid w:val="00F04584"/>
    <w:rsid w:val="00F12A66"/>
    <w:rsid w:val="00F12FBE"/>
    <w:rsid w:val="00F17851"/>
    <w:rsid w:val="00F17900"/>
    <w:rsid w:val="00F20038"/>
    <w:rsid w:val="00F20794"/>
    <w:rsid w:val="00F20AA2"/>
    <w:rsid w:val="00F22916"/>
    <w:rsid w:val="00F31AD3"/>
    <w:rsid w:val="00F35C23"/>
    <w:rsid w:val="00F3785F"/>
    <w:rsid w:val="00F4178B"/>
    <w:rsid w:val="00F45E7A"/>
    <w:rsid w:val="00F55F8C"/>
    <w:rsid w:val="00F71699"/>
    <w:rsid w:val="00F72B99"/>
    <w:rsid w:val="00F7341A"/>
    <w:rsid w:val="00F74447"/>
    <w:rsid w:val="00F74FAA"/>
    <w:rsid w:val="00F807DD"/>
    <w:rsid w:val="00F855E2"/>
    <w:rsid w:val="00F86E92"/>
    <w:rsid w:val="00F92CF6"/>
    <w:rsid w:val="00FA41CF"/>
    <w:rsid w:val="00FB1A51"/>
    <w:rsid w:val="00FB2798"/>
    <w:rsid w:val="00FB7994"/>
    <w:rsid w:val="00FC36E5"/>
    <w:rsid w:val="00FD2606"/>
    <w:rsid w:val="00FE2BD7"/>
    <w:rsid w:val="00FE594F"/>
    <w:rsid w:val="00FE7AA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F38"/>
  <w15:docId w15:val="{192F7B44-CB74-4C7F-8FA9-E95284EF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E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22E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22E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22E3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1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20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2091"/>
  </w:style>
  <w:style w:type="paragraph" w:styleId="ac">
    <w:name w:val="footer"/>
    <w:basedOn w:val="a"/>
    <w:link w:val="ad"/>
    <w:uiPriority w:val="99"/>
    <w:unhideWhenUsed/>
    <w:rsid w:val="007B20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D98B-45EA-4279-97D0-519CC77E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tkch6021</dc:creator>
  <cp:lastModifiedBy>shiiba</cp:lastModifiedBy>
  <cp:revision>2</cp:revision>
  <dcterms:created xsi:type="dcterms:W3CDTF">2024-11-11T07:39:00Z</dcterms:created>
  <dcterms:modified xsi:type="dcterms:W3CDTF">2024-11-11T07:39:00Z</dcterms:modified>
</cp:coreProperties>
</file>